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07" w:rsidRDefault="00A2277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924675" cy="952058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.02.03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218" cy="952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2D07" w:rsidRDefault="00852D07" w:rsidP="00852D0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p w:rsidR="00852D07" w:rsidRDefault="00852D07"/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424722724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:rsidR="00852D07" w:rsidRDefault="00852D07">
          <w:pPr>
            <w:pStyle w:val="ac"/>
          </w:pPr>
        </w:p>
        <w:p w:rsidR="00CC3FF4" w:rsidRPr="00CC3FF4" w:rsidRDefault="00852D07" w:rsidP="00CC3FF4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r w:rsidRPr="00852D07">
            <w:fldChar w:fldCharType="begin"/>
          </w:r>
          <w:r w:rsidRPr="00852D07">
            <w:instrText xml:space="preserve"> TOC \o "1-3" \h \z \u </w:instrText>
          </w:r>
          <w:r w:rsidRPr="00852D07">
            <w:fldChar w:fldCharType="separate"/>
          </w:r>
          <w:hyperlink w:anchor="_Toc174309347" w:history="1">
            <w:r w:rsidR="00CC3FF4" w:rsidRPr="00CC3FF4">
              <w:rPr>
                <w:rStyle w:val="ad"/>
              </w:rPr>
              <w:t>ПОЯСНИТЕЛЬНАЯ</w:t>
            </w:r>
            <w:r w:rsidR="00CC3FF4" w:rsidRPr="00CC3FF4">
              <w:rPr>
                <w:rStyle w:val="ad"/>
                <w:spacing w:val="-8"/>
              </w:rPr>
              <w:t xml:space="preserve"> </w:t>
            </w:r>
            <w:r w:rsidR="00CC3FF4" w:rsidRPr="00CC3FF4">
              <w:rPr>
                <w:rStyle w:val="ad"/>
                <w:spacing w:val="-2"/>
              </w:rPr>
              <w:t>ЗАПИСКА</w:t>
            </w:r>
            <w:r w:rsidR="00CC3FF4" w:rsidRPr="00CC3FF4">
              <w:rPr>
                <w:webHidden/>
              </w:rPr>
              <w:tab/>
            </w:r>
            <w:r w:rsidR="00CC3FF4" w:rsidRPr="00CC3FF4">
              <w:rPr>
                <w:webHidden/>
              </w:rPr>
              <w:fldChar w:fldCharType="begin"/>
            </w:r>
            <w:r w:rsidR="00CC3FF4" w:rsidRPr="00CC3FF4">
              <w:rPr>
                <w:webHidden/>
              </w:rPr>
              <w:instrText xml:space="preserve"> PAGEREF _Toc174309347 \h </w:instrText>
            </w:r>
            <w:r w:rsidR="00CC3FF4" w:rsidRPr="00CC3FF4">
              <w:rPr>
                <w:webHidden/>
              </w:rPr>
            </w:r>
            <w:r w:rsidR="00CC3FF4" w:rsidRPr="00CC3FF4">
              <w:rPr>
                <w:webHidden/>
              </w:rPr>
              <w:fldChar w:fldCharType="separate"/>
            </w:r>
            <w:r w:rsidR="00CC3FF4" w:rsidRPr="00CC3FF4">
              <w:rPr>
                <w:webHidden/>
              </w:rPr>
              <w:t>4</w:t>
            </w:r>
            <w:r w:rsidR="00CC3FF4" w:rsidRPr="00CC3FF4">
              <w:rPr>
                <w:webHidden/>
              </w:rPr>
              <w:fldChar w:fldCharType="end"/>
            </w:r>
          </w:hyperlink>
        </w:p>
        <w:p w:rsidR="00CC3FF4" w:rsidRPr="00CC3FF4" w:rsidRDefault="00BA1701" w:rsidP="00CC3FF4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74309348" w:history="1">
            <w:r w:rsidR="00CC3FF4" w:rsidRPr="00CC3FF4">
              <w:rPr>
                <w:rStyle w:val="ad"/>
              </w:rPr>
              <w:t>РАЗДЕЛ</w:t>
            </w:r>
            <w:r w:rsidR="00CC3FF4" w:rsidRPr="00CC3FF4">
              <w:rPr>
                <w:rStyle w:val="ad"/>
                <w:spacing w:val="-1"/>
              </w:rPr>
              <w:t xml:space="preserve"> </w:t>
            </w:r>
            <w:r w:rsidR="00CC3FF4" w:rsidRPr="00CC3FF4">
              <w:rPr>
                <w:rStyle w:val="ad"/>
              </w:rPr>
              <w:t>1.</w:t>
            </w:r>
            <w:r w:rsidR="00CC3FF4" w:rsidRPr="00CC3FF4">
              <w:rPr>
                <w:rStyle w:val="ad"/>
                <w:spacing w:val="-1"/>
              </w:rPr>
              <w:t xml:space="preserve"> </w:t>
            </w:r>
            <w:r w:rsidR="00CC3FF4" w:rsidRPr="00CC3FF4">
              <w:rPr>
                <w:rStyle w:val="ad"/>
                <w:spacing w:val="-2"/>
              </w:rPr>
              <w:t>ЦЕЛЕВОЙ</w:t>
            </w:r>
            <w:r w:rsidR="00CC3FF4" w:rsidRPr="00CC3FF4">
              <w:rPr>
                <w:webHidden/>
              </w:rPr>
              <w:tab/>
            </w:r>
            <w:r w:rsidR="00CC3FF4" w:rsidRPr="00CC3FF4">
              <w:rPr>
                <w:webHidden/>
              </w:rPr>
              <w:fldChar w:fldCharType="begin"/>
            </w:r>
            <w:r w:rsidR="00CC3FF4" w:rsidRPr="00CC3FF4">
              <w:rPr>
                <w:webHidden/>
              </w:rPr>
              <w:instrText xml:space="preserve"> PAGEREF _Toc174309348 \h </w:instrText>
            </w:r>
            <w:r w:rsidR="00CC3FF4" w:rsidRPr="00CC3FF4">
              <w:rPr>
                <w:webHidden/>
              </w:rPr>
            </w:r>
            <w:r w:rsidR="00CC3FF4" w:rsidRPr="00CC3FF4">
              <w:rPr>
                <w:webHidden/>
              </w:rPr>
              <w:fldChar w:fldCharType="separate"/>
            </w:r>
            <w:r w:rsidR="00CC3FF4" w:rsidRPr="00CC3FF4">
              <w:rPr>
                <w:webHidden/>
              </w:rPr>
              <w:t>4</w:t>
            </w:r>
            <w:r w:rsidR="00CC3FF4" w:rsidRPr="00CC3FF4">
              <w:rPr>
                <w:webHidden/>
              </w:rPr>
              <w:fldChar w:fldCharType="end"/>
            </w:r>
          </w:hyperlink>
        </w:p>
        <w:p w:rsidR="00CC3FF4" w:rsidRPr="00CC3FF4" w:rsidRDefault="00BA1701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349" w:history="1">
            <w:r w:rsidR="00CC3FF4" w:rsidRPr="00CC3FF4">
              <w:rPr>
                <w:rStyle w:val="ad"/>
                <w:noProof/>
                <w:sz w:val="24"/>
                <w:szCs w:val="24"/>
              </w:rPr>
              <w:t>1.3.</w:t>
            </w:r>
            <w:r w:rsidR="00CC3FF4" w:rsidRPr="00CC3FF4">
              <w:rPr>
                <w:rStyle w:val="ad"/>
                <w:noProof/>
                <w:spacing w:val="-11"/>
                <w:sz w:val="24"/>
                <w:szCs w:val="24"/>
              </w:rPr>
              <w:t xml:space="preserve"> </w:t>
            </w:r>
            <w:r w:rsidR="00CC3FF4" w:rsidRPr="00CC3FF4">
              <w:rPr>
                <w:rStyle w:val="ad"/>
                <w:noProof/>
                <w:sz w:val="24"/>
                <w:szCs w:val="24"/>
              </w:rPr>
              <w:t>Целевые</w:t>
            </w:r>
            <w:r w:rsidR="00CC3FF4" w:rsidRPr="00CC3FF4">
              <w:rPr>
                <w:rStyle w:val="ad"/>
                <w:noProof/>
                <w:spacing w:val="-12"/>
                <w:sz w:val="24"/>
                <w:szCs w:val="24"/>
              </w:rPr>
              <w:t xml:space="preserve"> </w:t>
            </w:r>
            <w:r w:rsidR="00CC3FF4" w:rsidRPr="00CC3FF4">
              <w:rPr>
                <w:rStyle w:val="ad"/>
                <w:noProof/>
                <w:sz w:val="24"/>
                <w:szCs w:val="24"/>
              </w:rPr>
              <w:t>ориентиры</w:t>
            </w:r>
            <w:r w:rsidR="00CC3FF4" w:rsidRPr="00CC3FF4">
              <w:rPr>
                <w:rStyle w:val="ad"/>
                <w:noProof/>
                <w:spacing w:val="-11"/>
                <w:sz w:val="24"/>
                <w:szCs w:val="24"/>
              </w:rPr>
              <w:t xml:space="preserve"> </w:t>
            </w:r>
            <w:r w:rsidR="00CC3FF4" w:rsidRPr="00CC3FF4">
              <w:rPr>
                <w:rStyle w:val="ad"/>
                <w:noProof/>
                <w:sz w:val="24"/>
                <w:szCs w:val="24"/>
              </w:rPr>
              <w:t>воспитания Вариативные целевые ориентиры</w:t>
            </w:r>
            <w:r w:rsidR="00CC3FF4" w:rsidRPr="00CC3FF4">
              <w:rPr>
                <w:noProof/>
                <w:webHidden/>
                <w:sz w:val="24"/>
                <w:szCs w:val="24"/>
              </w:rPr>
              <w:tab/>
            </w:r>
            <w:r w:rsidR="00CC3FF4" w:rsidRPr="00CC3FF4">
              <w:rPr>
                <w:noProof/>
                <w:webHidden/>
                <w:sz w:val="24"/>
                <w:szCs w:val="24"/>
              </w:rPr>
              <w:fldChar w:fldCharType="begin"/>
            </w:r>
            <w:r w:rsidR="00CC3FF4" w:rsidRPr="00CC3FF4">
              <w:rPr>
                <w:noProof/>
                <w:webHidden/>
                <w:sz w:val="24"/>
                <w:szCs w:val="24"/>
              </w:rPr>
              <w:instrText xml:space="preserve"> PAGEREF _Toc174309349 \h </w:instrText>
            </w:r>
            <w:r w:rsidR="00CC3FF4" w:rsidRPr="00CC3FF4">
              <w:rPr>
                <w:noProof/>
                <w:webHidden/>
                <w:sz w:val="24"/>
                <w:szCs w:val="24"/>
              </w:rPr>
            </w:r>
            <w:r w:rsidR="00CC3FF4" w:rsidRPr="00CC3F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3FF4" w:rsidRPr="00CC3FF4">
              <w:rPr>
                <w:noProof/>
                <w:webHidden/>
                <w:sz w:val="24"/>
                <w:szCs w:val="24"/>
              </w:rPr>
              <w:t>4</w:t>
            </w:r>
            <w:r w:rsidR="00CC3FF4" w:rsidRPr="00CC3F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3FF4" w:rsidRPr="00CC3FF4" w:rsidRDefault="00BA1701" w:rsidP="00CC3FF4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74309350" w:history="1">
            <w:r w:rsidR="00CC3FF4" w:rsidRPr="00CC3FF4">
              <w:rPr>
                <w:rStyle w:val="ad"/>
              </w:rPr>
              <w:t>РАЗДЕЛ</w:t>
            </w:r>
            <w:r w:rsidR="00CC3FF4" w:rsidRPr="00CC3FF4">
              <w:rPr>
                <w:rStyle w:val="ad"/>
                <w:spacing w:val="-1"/>
              </w:rPr>
              <w:t xml:space="preserve"> </w:t>
            </w:r>
            <w:r w:rsidR="00CC3FF4" w:rsidRPr="00CC3FF4">
              <w:rPr>
                <w:rStyle w:val="ad"/>
              </w:rPr>
              <w:t>2.</w:t>
            </w:r>
            <w:r w:rsidR="00CC3FF4" w:rsidRPr="00CC3FF4">
              <w:rPr>
                <w:rStyle w:val="ad"/>
                <w:spacing w:val="-1"/>
              </w:rPr>
              <w:t xml:space="preserve"> </w:t>
            </w:r>
            <w:r w:rsidR="00CC3FF4" w:rsidRPr="00CC3FF4">
              <w:rPr>
                <w:rStyle w:val="ad"/>
                <w:spacing w:val="-2"/>
              </w:rPr>
              <w:t>СОДЕРЖАТЕЛЬНЫЙ</w:t>
            </w:r>
            <w:r w:rsidR="00CC3FF4" w:rsidRPr="00CC3FF4">
              <w:rPr>
                <w:webHidden/>
              </w:rPr>
              <w:tab/>
            </w:r>
            <w:r w:rsidR="00CC3FF4" w:rsidRPr="00CC3FF4">
              <w:rPr>
                <w:webHidden/>
              </w:rPr>
              <w:fldChar w:fldCharType="begin"/>
            </w:r>
            <w:r w:rsidR="00CC3FF4" w:rsidRPr="00CC3FF4">
              <w:rPr>
                <w:webHidden/>
              </w:rPr>
              <w:instrText xml:space="preserve"> PAGEREF _Toc174309350 \h </w:instrText>
            </w:r>
            <w:r w:rsidR="00CC3FF4" w:rsidRPr="00CC3FF4">
              <w:rPr>
                <w:webHidden/>
              </w:rPr>
            </w:r>
            <w:r w:rsidR="00CC3FF4" w:rsidRPr="00CC3FF4">
              <w:rPr>
                <w:webHidden/>
              </w:rPr>
              <w:fldChar w:fldCharType="separate"/>
            </w:r>
            <w:r w:rsidR="00CC3FF4" w:rsidRPr="00CC3FF4">
              <w:rPr>
                <w:webHidden/>
              </w:rPr>
              <w:t>5</w:t>
            </w:r>
            <w:r w:rsidR="00CC3FF4" w:rsidRPr="00CC3FF4">
              <w:rPr>
                <w:webHidden/>
              </w:rPr>
              <w:fldChar w:fldCharType="end"/>
            </w:r>
          </w:hyperlink>
        </w:p>
        <w:p w:rsidR="00CC3FF4" w:rsidRPr="00CC3FF4" w:rsidRDefault="00BA1701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351" w:history="1">
            <w:r w:rsidR="00CC3FF4" w:rsidRPr="00CC3FF4">
              <w:rPr>
                <w:rStyle w:val="ad"/>
                <w:noProof/>
                <w:spacing w:val="-4"/>
                <w:sz w:val="24"/>
                <w:szCs w:val="24"/>
              </w:rPr>
              <w:t>2.1.</w:t>
            </w:r>
            <w:r w:rsidR="00CC3FF4" w:rsidRPr="00CC3FF4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CC3FF4" w:rsidRPr="00CC3FF4">
              <w:rPr>
                <w:rStyle w:val="ad"/>
                <w:noProof/>
                <w:spacing w:val="-2"/>
                <w:sz w:val="24"/>
                <w:szCs w:val="24"/>
              </w:rPr>
              <w:t>Воспитательные</w:t>
            </w:r>
            <w:r w:rsidR="00CC3FF4" w:rsidRPr="00CC3FF4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CC3FF4" w:rsidRPr="00CC3FF4">
              <w:rPr>
                <w:rStyle w:val="ad"/>
                <w:noProof/>
                <w:spacing w:val="-2"/>
                <w:sz w:val="24"/>
                <w:szCs w:val="24"/>
              </w:rPr>
              <w:t>модули:</w:t>
            </w:r>
            <w:r w:rsidR="00CC3FF4" w:rsidRPr="00CC3FF4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CC3FF4" w:rsidRPr="00CC3FF4">
              <w:rPr>
                <w:rStyle w:val="ad"/>
                <w:noProof/>
                <w:spacing w:val="-2"/>
                <w:sz w:val="24"/>
                <w:szCs w:val="24"/>
              </w:rPr>
              <w:t>виды,</w:t>
            </w:r>
            <w:r w:rsidR="00CC3FF4" w:rsidRPr="00CC3FF4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CC3FF4" w:rsidRPr="00CC3FF4">
              <w:rPr>
                <w:rStyle w:val="ad"/>
                <w:noProof/>
                <w:spacing w:val="-2"/>
                <w:sz w:val="24"/>
                <w:szCs w:val="24"/>
              </w:rPr>
              <w:t>формы,</w:t>
            </w:r>
            <w:r w:rsidR="00CC3FF4" w:rsidRPr="00CC3FF4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CC3FF4" w:rsidRPr="00CC3FF4">
              <w:rPr>
                <w:rStyle w:val="ad"/>
                <w:noProof/>
                <w:spacing w:val="-2"/>
                <w:sz w:val="24"/>
                <w:szCs w:val="24"/>
              </w:rPr>
              <w:t>содержание</w:t>
            </w:r>
            <w:r w:rsidR="00CC3FF4" w:rsidRPr="00CC3FF4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CC3FF4" w:rsidRPr="00CC3FF4">
              <w:rPr>
                <w:rStyle w:val="ad"/>
                <w:noProof/>
                <w:spacing w:val="-2"/>
                <w:sz w:val="24"/>
                <w:szCs w:val="24"/>
              </w:rPr>
              <w:t>воспитательной деятельности</w:t>
            </w:r>
            <w:r w:rsidR="00CC3FF4" w:rsidRPr="00CC3FF4">
              <w:rPr>
                <w:noProof/>
                <w:webHidden/>
                <w:sz w:val="24"/>
                <w:szCs w:val="24"/>
              </w:rPr>
              <w:tab/>
            </w:r>
            <w:r w:rsidR="00CC3FF4" w:rsidRPr="00CC3FF4">
              <w:rPr>
                <w:noProof/>
                <w:webHidden/>
                <w:sz w:val="24"/>
                <w:szCs w:val="24"/>
              </w:rPr>
              <w:fldChar w:fldCharType="begin"/>
            </w:r>
            <w:r w:rsidR="00CC3FF4" w:rsidRPr="00CC3FF4">
              <w:rPr>
                <w:noProof/>
                <w:webHidden/>
                <w:sz w:val="24"/>
                <w:szCs w:val="24"/>
              </w:rPr>
              <w:instrText xml:space="preserve"> PAGEREF _Toc174309351 \h </w:instrText>
            </w:r>
            <w:r w:rsidR="00CC3FF4" w:rsidRPr="00CC3FF4">
              <w:rPr>
                <w:noProof/>
                <w:webHidden/>
                <w:sz w:val="24"/>
                <w:szCs w:val="24"/>
              </w:rPr>
            </w:r>
            <w:r w:rsidR="00CC3FF4" w:rsidRPr="00CC3F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3FF4" w:rsidRPr="00CC3FF4">
              <w:rPr>
                <w:noProof/>
                <w:webHidden/>
                <w:sz w:val="24"/>
                <w:szCs w:val="24"/>
              </w:rPr>
              <w:t>5</w:t>
            </w:r>
            <w:r w:rsidR="00CC3FF4" w:rsidRPr="00CC3F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3FF4" w:rsidRPr="00CC3FF4" w:rsidRDefault="00BA1701" w:rsidP="00CC3FF4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74309352" w:history="1">
            <w:r w:rsidR="00CC3FF4" w:rsidRPr="00CC3FF4">
              <w:rPr>
                <w:rStyle w:val="ad"/>
              </w:rPr>
              <w:t>РАЗДЕЛ</w:t>
            </w:r>
            <w:r w:rsidR="00CC3FF4" w:rsidRPr="00CC3FF4">
              <w:rPr>
                <w:rStyle w:val="ad"/>
                <w:spacing w:val="-1"/>
              </w:rPr>
              <w:t xml:space="preserve"> </w:t>
            </w:r>
            <w:r w:rsidR="00CC3FF4" w:rsidRPr="00CC3FF4">
              <w:rPr>
                <w:rStyle w:val="ad"/>
              </w:rPr>
              <w:t>3.</w:t>
            </w:r>
            <w:r w:rsidR="00CC3FF4" w:rsidRPr="00CC3FF4">
              <w:rPr>
                <w:rStyle w:val="ad"/>
                <w:spacing w:val="-1"/>
              </w:rPr>
              <w:t xml:space="preserve"> </w:t>
            </w:r>
            <w:r w:rsidR="00CC3FF4" w:rsidRPr="00CC3FF4">
              <w:rPr>
                <w:rStyle w:val="ad"/>
                <w:spacing w:val="-2"/>
              </w:rPr>
              <w:t>ОРГАНИЗАЦИОННЫЙ</w:t>
            </w:r>
            <w:r w:rsidR="00CC3FF4" w:rsidRPr="00CC3FF4">
              <w:rPr>
                <w:webHidden/>
              </w:rPr>
              <w:tab/>
            </w:r>
            <w:r w:rsidR="00CC3FF4" w:rsidRPr="00CC3FF4">
              <w:rPr>
                <w:webHidden/>
              </w:rPr>
              <w:fldChar w:fldCharType="begin"/>
            </w:r>
            <w:r w:rsidR="00CC3FF4" w:rsidRPr="00CC3FF4">
              <w:rPr>
                <w:webHidden/>
              </w:rPr>
              <w:instrText xml:space="preserve"> PAGEREF _Toc174309352 \h </w:instrText>
            </w:r>
            <w:r w:rsidR="00CC3FF4" w:rsidRPr="00CC3FF4">
              <w:rPr>
                <w:webHidden/>
              </w:rPr>
            </w:r>
            <w:r w:rsidR="00CC3FF4" w:rsidRPr="00CC3FF4">
              <w:rPr>
                <w:webHidden/>
              </w:rPr>
              <w:fldChar w:fldCharType="separate"/>
            </w:r>
            <w:r w:rsidR="00CC3FF4" w:rsidRPr="00CC3FF4">
              <w:rPr>
                <w:webHidden/>
              </w:rPr>
              <w:t>7</w:t>
            </w:r>
            <w:r w:rsidR="00CC3FF4" w:rsidRPr="00CC3FF4">
              <w:rPr>
                <w:webHidden/>
              </w:rPr>
              <w:fldChar w:fldCharType="end"/>
            </w:r>
          </w:hyperlink>
        </w:p>
        <w:p w:rsidR="00CC3FF4" w:rsidRPr="00CC3FF4" w:rsidRDefault="00BA1701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353" w:history="1">
            <w:r w:rsidR="00CC3FF4" w:rsidRPr="00CC3FF4">
              <w:rPr>
                <w:rStyle w:val="ad"/>
                <w:noProof/>
                <w:sz w:val="24"/>
                <w:szCs w:val="24"/>
              </w:rPr>
              <w:t>3.1.</w:t>
            </w:r>
            <w:r w:rsidR="00CC3FF4" w:rsidRPr="00CC3FF4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CC3FF4" w:rsidRPr="00CC3FF4">
              <w:rPr>
                <w:rStyle w:val="ad"/>
                <w:noProof/>
                <w:sz w:val="24"/>
                <w:szCs w:val="24"/>
              </w:rPr>
              <w:t>Кадровое</w:t>
            </w:r>
            <w:r w:rsidR="00CC3FF4" w:rsidRPr="00CC3FF4">
              <w:rPr>
                <w:rStyle w:val="ad"/>
                <w:noProof/>
                <w:spacing w:val="-1"/>
                <w:sz w:val="24"/>
                <w:szCs w:val="24"/>
              </w:rPr>
              <w:t xml:space="preserve"> </w:t>
            </w:r>
            <w:r w:rsidR="00CC3FF4" w:rsidRPr="00CC3FF4">
              <w:rPr>
                <w:rStyle w:val="ad"/>
                <w:noProof/>
                <w:spacing w:val="-2"/>
                <w:sz w:val="24"/>
                <w:szCs w:val="24"/>
              </w:rPr>
              <w:t>обеспечение</w:t>
            </w:r>
            <w:r w:rsidR="00CC3FF4" w:rsidRPr="00CC3FF4">
              <w:rPr>
                <w:noProof/>
                <w:webHidden/>
                <w:sz w:val="24"/>
                <w:szCs w:val="24"/>
              </w:rPr>
              <w:tab/>
            </w:r>
            <w:r w:rsidR="00CC3FF4" w:rsidRPr="00CC3FF4">
              <w:rPr>
                <w:noProof/>
                <w:webHidden/>
                <w:sz w:val="24"/>
                <w:szCs w:val="24"/>
              </w:rPr>
              <w:fldChar w:fldCharType="begin"/>
            </w:r>
            <w:r w:rsidR="00CC3FF4" w:rsidRPr="00CC3FF4">
              <w:rPr>
                <w:noProof/>
                <w:webHidden/>
                <w:sz w:val="24"/>
                <w:szCs w:val="24"/>
              </w:rPr>
              <w:instrText xml:space="preserve"> PAGEREF _Toc174309353 \h </w:instrText>
            </w:r>
            <w:r w:rsidR="00CC3FF4" w:rsidRPr="00CC3FF4">
              <w:rPr>
                <w:noProof/>
                <w:webHidden/>
                <w:sz w:val="24"/>
                <w:szCs w:val="24"/>
              </w:rPr>
            </w:r>
            <w:r w:rsidR="00CC3FF4" w:rsidRPr="00CC3F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3FF4" w:rsidRPr="00CC3FF4">
              <w:rPr>
                <w:noProof/>
                <w:webHidden/>
                <w:sz w:val="24"/>
                <w:szCs w:val="24"/>
              </w:rPr>
              <w:t>7</w:t>
            </w:r>
            <w:r w:rsidR="00CC3FF4" w:rsidRPr="00CC3F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3FF4" w:rsidRPr="00CC3FF4" w:rsidRDefault="00BA1701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354" w:history="1">
            <w:r w:rsidR="00CC3FF4" w:rsidRPr="00CC3FF4">
              <w:rPr>
                <w:rStyle w:val="ad"/>
                <w:noProof/>
                <w:sz w:val="24"/>
                <w:szCs w:val="24"/>
              </w:rPr>
              <w:t>3.2.</w:t>
            </w:r>
            <w:r w:rsidR="00CC3FF4" w:rsidRPr="00CC3FF4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CC3FF4" w:rsidRPr="00CC3FF4">
              <w:rPr>
                <w:rStyle w:val="ad"/>
                <w:noProof/>
                <w:sz w:val="24"/>
                <w:szCs w:val="24"/>
              </w:rPr>
              <w:t>Нормативно-методическое</w:t>
            </w:r>
            <w:r w:rsidR="00CC3FF4" w:rsidRPr="00CC3FF4">
              <w:rPr>
                <w:rStyle w:val="ad"/>
                <w:noProof/>
                <w:spacing w:val="-12"/>
                <w:sz w:val="24"/>
                <w:szCs w:val="24"/>
              </w:rPr>
              <w:t xml:space="preserve"> </w:t>
            </w:r>
            <w:r w:rsidR="00CC3FF4" w:rsidRPr="00CC3FF4">
              <w:rPr>
                <w:rStyle w:val="ad"/>
                <w:noProof/>
                <w:spacing w:val="-2"/>
                <w:sz w:val="24"/>
                <w:szCs w:val="24"/>
              </w:rPr>
              <w:t>обеспечение</w:t>
            </w:r>
            <w:r w:rsidR="00CC3FF4" w:rsidRPr="00CC3FF4">
              <w:rPr>
                <w:noProof/>
                <w:webHidden/>
                <w:sz w:val="24"/>
                <w:szCs w:val="24"/>
              </w:rPr>
              <w:tab/>
            </w:r>
            <w:r w:rsidR="00CC3FF4" w:rsidRPr="00CC3FF4">
              <w:rPr>
                <w:noProof/>
                <w:webHidden/>
                <w:sz w:val="24"/>
                <w:szCs w:val="24"/>
              </w:rPr>
              <w:fldChar w:fldCharType="begin"/>
            </w:r>
            <w:r w:rsidR="00CC3FF4" w:rsidRPr="00CC3FF4">
              <w:rPr>
                <w:noProof/>
                <w:webHidden/>
                <w:sz w:val="24"/>
                <w:szCs w:val="24"/>
              </w:rPr>
              <w:instrText xml:space="preserve"> PAGEREF _Toc174309354 \h </w:instrText>
            </w:r>
            <w:r w:rsidR="00CC3FF4" w:rsidRPr="00CC3FF4">
              <w:rPr>
                <w:noProof/>
                <w:webHidden/>
                <w:sz w:val="24"/>
                <w:szCs w:val="24"/>
              </w:rPr>
            </w:r>
            <w:r w:rsidR="00CC3FF4" w:rsidRPr="00CC3F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3FF4" w:rsidRPr="00CC3FF4">
              <w:rPr>
                <w:noProof/>
                <w:webHidden/>
                <w:sz w:val="24"/>
                <w:szCs w:val="24"/>
              </w:rPr>
              <w:t>7</w:t>
            </w:r>
            <w:r w:rsidR="00CC3FF4" w:rsidRPr="00CC3F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3FF4" w:rsidRPr="00CC3FF4" w:rsidRDefault="00BA1701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355" w:history="1">
            <w:r w:rsidR="00CC3FF4" w:rsidRPr="00CC3FF4">
              <w:rPr>
                <w:rStyle w:val="ad"/>
                <w:noProof/>
                <w:sz w:val="24"/>
                <w:szCs w:val="24"/>
              </w:rPr>
              <w:t>3.3. Система поощрения профессиональной успешности и проявления активной жизненной позиции обучающихся</w:t>
            </w:r>
            <w:r w:rsidR="00CC3FF4" w:rsidRPr="00CC3FF4">
              <w:rPr>
                <w:noProof/>
                <w:webHidden/>
                <w:sz w:val="24"/>
                <w:szCs w:val="24"/>
              </w:rPr>
              <w:tab/>
            </w:r>
            <w:r w:rsidR="00CC3FF4" w:rsidRPr="00CC3FF4">
              <w:rPr>
                <w:noProof/>
                <w:webHidden/>
                <w:sz w:val="24"/>
                <w:szCs w:val="24"/>
              </w:rPr>
              <w:fldChar w:fldCharType="begin"/>
            </w:r>
            <w:r w:rsidR="00CC3FF4" w:rsidRPr="00CC3FF4">
              <w:rPr>
                <w:noProof/>
                <w:webHidden/>
                <w:sz w:val="24"/>
                <w:szCs w:val="24"/>
              </w:rPr>
              <w:instrText xml:space="preserve"> PAGEREF _Toc174309355 \h </w:instrText>
            </w:r>
            <w:r w:rsidR="00CC3FF4" w:rsidRPr="00CC3FF4">
              <w:rPr>
                <w:noProof/>
                <w:webHidden/>
                <w:sz w:val="24"/>
                <w:szCs w:val="24"/>
              </w:rPr>
            </w:r>
            <w:r w:rsidR="00CC3FF4" w:rsidRPr="00CC3F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3FF4" w:rsidRPr="00CC3FF4">
              <w:rPr>
                <w:noProof/>
                <w:webHidden/>
                <w:sz w:val="24"/>
                <w:szCs w:val="24"/>
              </w:rPr>
              <w:t>9</w:t>
            </w:r>
            <w:r w:rsidR="00CC3FF4" w:rsidRPr="00CC3F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3FF4" w:rsidRPr="00CC3FF4" w:rsidRDefault="00BA1701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356" w:history="1">
            <w:r w:rsidR="00CC3FF4" w:rsidRPr="00CC3FF4">
              <w:rPr>
                <w:rStyle w:val="ad"/>
                <w:noProof/>
                <w:sz w:val="24"/>
                <w:szCs w:val="24"/>
              </w:rPr>
              <w:t>3.4.</w:t>
            </w:r>
            <w:r w:rsidR="00CC3FF4" w:rsidRPr="00CC3FF4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CC3FF4" w:rsidRPr="00CC3FF4">
              <w:rPr>
                <w:rStyle w:val="ad"/>
                <w:noProof/>
                <w:sz w:val="24"/>
                <w:szCs w:val="24"/>
              </w:rPr>
              <w:t>Анализ</w:t>
            </w:r>
            <w:r w:rsidR="00CC3FF4" w:rsidRPr="00CC3FF4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CC3FF4" w:rsidRPr="00CC3FF4">
              <w:rPr>
                <w:rStyle w:val="ad"/>
                <w:noProof/>
                <w:sz w:val="24"/>
                <w:szCs w:val="24"/>
              </w:rPr>
              <w:t>воспитательного</w:t>
            </w:r>
            <w:r w:rsidR="00CC3FF4" w:rsidRPr="00CC3FF4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CC3FF4" w:rsidRPr="00CC3FF4">
              <w:rPr>
                <w:rStyle w:val="ad"/>
                <w:noProof/>
                <w:spacing w:val="-2"/>
                <w:sz w:val="24"/>
                <w:szCs w:val="24"/>
              </w:rPr>
              <w:t>процесса</w:t>
            </w:r>
            <w:r w:rsidR="00CC3FF4" w:rsidRPr="00CC3FF4">
              <w:rPr>
                <w:noProof/>
                <w:webHidden/>
                <w:sz w:val="24"/>
                <w:szCs w:val="24"/>
              </w:rPr>
              <w:tab/>
            </w:r>
            <w:r w:rsidR="00CC3FF4" w:rsidRPr="00CC3FF4">
              <w:rPr>
                <w:noProof/>
                <w:webHidden/>
                <w:sz w:val="24"/>
                <w:szCs w:val="24"/>
              </w:rPr>
              <w:fldChar w:fldCharType="begin"/>
            </w:r>
            <w:r w:rsidR="00CC3FF4" w:rsidRPr="00CC3FF4">
              <w:rPr>
                <w:noProof/>
                <w:webHidden/>
                <w:sz w:val="24"/>
                <w:szCs w:val="24"/>
              </w:rPr>
              <w:instrText xml:space="preserve"> PAGEREF _Toc174309356 \h </w:instrText>
            </w:r>
            <w:r w:rsidR="00CC3FF4" w:rsidRPr="00CC3FF4">
              <w:rPr>
                <w:noProof/>
                <w:webHidden/>
                <w:sz w:val="24"/>
                <w:szCs w:val="24"/>
              </w:rPr>
            </w:r>
            <w:r w:rsidR="00CC3FF4" w:rsidRPr="00CC3F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3FF4" w:rsidRPr="00CC3FF4">
              <w:rPr>
                <w:noProof/>
                <w:webHidden/>
                <w:sz w:val="24"/>
                <w:szCs w:val="24"/>
              </w:rPr>
              <w:t>10</w:t>
            </w:r>
            <w:r w:rsidR="00CC3FF4" w:rsidRPr="00CC3F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3FF4" w:rsidRDefault="00BA1701" w:rsidP="00CC3FF4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74309357" w:history="1">
            <w:r w:rsidR="00CC3FF4" w:rsidRPr="00CC3FF4">
              <w:rPr>
                <w:rStyle w:val="ad"/>
              </w:rPr>
              <w:t>КАЛЕНДАРНЫЙ ПЛАН ВОСПИТАТЕЛЬНОЙ РАБОТЫ</w:t>
            </w:r>
            <w:r w:rsidR="00CC3FF4" w:rsidRPr="00CC3FF4">
              <w:rPr>
                <w:webHidden/>
              </w:rPr>
              <w:tab/>
            </w:r>
            <w:r w:rsidR="00CC3FF4" w:rsidRPr="00CC3FF4">
              <w:rPr>
                <w:webHidden/>
              </w:rPr>
              <w:fldChar w:fldCharType="begin"/>
            </w:r>
            <w:r w:rsidR="00CC3FF4" w:rsidRPr="00CC3FF4">
              <w:rPr>
                <w:webHidden/>
              </w:rPr>
              <w:instrText xml:space="preserve"> PAGEREF _Toc174309357 \h </w:instrText>
            </w:r>
            <w:r w:rsidR="00CC3FF4" w:rsidRPr="00CC3FF4">
              <w:rPr>
                <w:webHidden/>
              </w:rPr>
            </w:r>
            <w:r w:rsidR="00CC3FF4" w:rsidRPr="00CC3FF4">
              <w:rPr>
                <w:webHidden/>
              </w:rPr>
              <w:fldChar w:fldCharType="separate"/>
            </w:r>
            <w:r w:rsidR="00CC3FF4" w:rsidRPr="00CC3FF4">
              <w:rPr>
                <w:webHidden/>
              </w:rPr>
              <w:t>11</w:t>
            </w:r>
            <w:r w:rsidR="00CC3FF4" w:rsidRPr="00CC3FF4">
              <w:rPr>
                <w:webHidden/>
              </w:rPr>
              <w:fldChar w:fldCharType="end"/>
            </w:r>
          </w:hyperlink>
        </w:p>
        <w:p w:rsidR="00852D07" w:rsidRPr="00852D07" w:rsidRDefault="00852D07">
          <w:pPr>
            <w:rPr>
              <w:sz w:val="24"/>
              <w:szCs w:val="24"/>
            </w:rPr>
          </w:pPr>
          <w:r w:rsidRPr="00852D07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852D07" w:rsidRDefault="00852D07"/>
    <w:p w:rsidR="00852D07" w:rsidRDefault="00852D07">
      <w:pPr>
        <w:rPr>
          <w:b/>
          <w:bCs/>
          <w:sz w:val="24"/>
          <w:szCs w:val="24"/>
        </w:rPr>
      </w:pPr>
    </w:p>
    <w:p w:rsidR="00852D07" w:rsidRPr="000F6C00" w:rsidRDefault="00852D07">
      <w:pPr>
        <w:pStyle w:val="1"/>
        <w:jc w:val="both"/>
        <w:sectPr w:rsidR="00852D07" w:rsidRPr="000F6C00">
          <w:headerReference w:type="default" r:id="rId9"/>
          <w:pgSz w:w="11910" w:h="16840"/>
          <w:pgMar w:top="980" w:right="720" w:bottom="949" w:left="960" w:header="717" w:footer="0" w:gutter="0"/>
          <w:pgNumType w:start="2"/>
          <w:cols w:space="720"/>
        </w:sectPr>
      </w:pPr>
    </w:p>
    <w:p w:rsidR="007D4304" w:rsidRPr="000F6C00" w:rsidRDefault="00163A19" w:rsidP="003213B7">
      <w:pPr>
        <w:pStyle w:val="1"/>
        <w:jc w:val="center"/>
      </w:pPr>
      <w:bookmarkStart w:id="1" w:name="_Toc174309347"/>
      <w:r w:rsidRPr="000F6C00">
        <w:lastRenderedPageBreak/>
        <w:t>ПОЯСНИТЕЛЬНАЯ</w:t>
      </w:r>
      <w:r w:rsidRPr="000F6C00">
        <w:rPr>
          <w:spacing w:val="-8"/>
        </w:rPr>
        <w:t xml:space="preserve"> </w:t>
      </w:r>
      <w:r w:rsidRPr="000F6C00">
        <w:rPr>
          <w:spacing w:val="-2"/>
        </w:rPr>
        <w:t>ЗАПИСКА</w:t>
      </w:r>
      <w:bookmarkEnd w:id="1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ind w:left="172" w:right="131" w:firstLine="708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4607DB" w:rsidRPr="004607DB">
        <w:rPr>
          <w:b/>
          <w:i/>
          <w:sz w:val="24"/>
          <w:szCs w:val="24"/>
        </w:rPr>
        <w:t>40.02.03 Право и судебное администрирование</w:t>
      </w:r>
      <w:r w:rsidR="00887E2C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>является приложением</w:t>
      </w:r>
      <w:r w:rsidR="00F9092B">
        <w:rPr>
          <w:sz w:val="24"/>
          <w:szCs w:val="24"/>
        </w:rPr>
        <w:t xml:space="preserve"> 2</w:t>
      </w:r>
      <w:r w:rsidRPr="000F6C00">
        <w:rPr>
          <w:sz w:val="24"/>
          <w:szCs w:val="24"/>
        </w:rPr>
        <w:t xml:space="preserve"> к рабочей программе воспитания ГАПОУ Уфимский колледж статистики, информатики и вычислительной техники</w:t>
      </w:r>
      <w:r w:rsidR="00F9092B">
        <w:rPr>
          <w:sz w:val="24"/>
          <w:szCs w:val="24"/>
        </w:rPr>
        <w:t>,</w:t>
      </w:r>
      <w:r w:rsidR="00F9092B" w:rsidRPr="00F9092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="00F9092B">
        <w:rPr>
          <w:rFonts w:ascii="TimesNewRomanPSMT" w:eastAsiaTheme="minorHAnsi" w:hAnsi="TimesNewRomanPSMT" w:cs="TimesNewRomanPSMT"/>
          <w:sz w:val="24"/>
          <w:szCs w:val="24"/>
        </w:rPr>
        <w:t>реализующей программы СПО.</w:t>
      </w:r>
    </w:p>
    <w:p w:rsidR="007C7215" w:rsidRDefault="00163A19" w:rsidP="00530E38">
      <w:pPr>
        <w:ind w:left="172" w:right="125" w:firstLine="708"/>
        <w:jc w:val="both"/>
        <w:rPr>
          <w:b/>
        </w:rPr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4607DB" w:rsidRPr="004607DB">
        <w:rPr>
          <w:b/>
          <w:i/>
          <w:sz w:val="24"/>
          <w:szCs w:val="24"/>
        </w:rPr>
        <w:t>40.02.03 Право и судебное администрирование</w:t>
      </w:r>
      <w:r w:rsidR="004607DB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содержит </w:t>
      </w:r>
      <w:r w:rsidRPr="000F6C00">
        <w:rPr>
          <w:b/>
          <w:sz w:val="24"/>
          <w:szCs w:val="24"/>
        </w:rPr>
        <w:t xml:space="preserve">вариативные </w:t>
      </w:r>
      <w:r w:rsidRPr="000F6C00">
        <w:rPr>
          <w:sz w:val="24"/>
          <w:szCs w:val="24"/>
        </w:rPr>
        <w:t>компоненты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целевого,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z w:val="24"/>
          <w:szCs w:val="24"/>
        </w:rPr>
        <w:t>содержательного,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организационного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разделов и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примерный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календарный план воспитательной работы, отражающие специфику воспитательной деятельности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4607DB" w:rsidRPr="004607DB">
        <w:rPr>
          <w:b/>
          <w:i/>
          <w:sz w:val="24"/>
          <w:szCs w:val="24"/>
        </w:rPr>
        <w:t>40.02.03 Право и судебное администрирование</w:t>
      </w:r>
    </w:p>
    <w:p w:rsidR="004607DB" w:rsidRDefault="004607DB" w:rsidP="00530E38">
      <w:pPr>
        <w:ind w:left="172" w:right="125" w:firstLine="708"/>
        <w:jc w:val="both"/>
        <w:rPr>
          <w:b/>
        </w:rPr>
      </w:pPr>
    </w:p>
    <w:p w:rsidR="007D4304" w:rsidRPr="00530E38" w:rsidRDefault="00163A19" w:rsidP="00F9092B">
      <w:pPr>
        <w:pStyle w:val="1"/>
        <w:jc w:val="center"/>
      </w:pPr>
      <w:bookmarkStart w:id="2" w:name="_Toc174309348"/>
      <w:r w:rsidRPr="00530E38">
        <w:t>РАЗДЕЛ</w:t>
      </w:r>
      <w:r w:rsidRPr="00530E38">
        <w:rPr>
          <w:spacing w:val="-1"/>
        </w:rPr>
        <w:t xml:space="preserve"> </w:t>
      </w:r>
      <w:r w:rsidRPr="00530E38">
        <w:t>1.</w:t>
      </w:r>
      <w:r w:rsidRPr="00530E38">
        <w:rPr>
          <w:spacing w:val="-1"/>
        </w:rPr>
        <w:t xml:space="preserve"> </w:t>
      </w:r>
      <w:r w:rsidRPr="00530E38">
        <w:rPr>
          <w:spacing w:val="-2"/>
        </w:rPr>
        <w:t>ЦЕЛЕВОЙ</w:t>
      </w:r>
      <w:bookmarkEnd w:id="2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2"/>
        <w:spacing w:line="508" w:lineRule="auto"/>
        <w:ind w:left="881" w:right="3924"/>
      </w:pPr>
      <w:bookmarkStart w:id="3" w:name="_Toc174309349"/>
      <w:r w:rsidRPr="000F6C00">
        <w:t>1.3.</w:t>
      </w:r>
      <w:r w:rsidRPr="000F6C00">
        <w:rPr>
          <w:spacing w:val="-11"/>
        </w:rPr>
        <w:t xml:space="preserve"> </w:t>
      </w:r>
      <w:r w:rsidRPr="000F6C00">
        <w:t>Целевые</w:t>
      </w:r>
      <w:r w:rsidRPr="000F6C00">
        <w:rPr>
          <w:spacing w:val="-12"/>
        </w:rPr>
        <w:t xml:space="preserve"> </w:t>
      </w:r>
      <w:r w:rsidRPr="000F6C00">
        <w:t>ориентиры</w:t>
      </w:r>
      <w:r w:rsidRPr="000F6C00">
        <w:rPr>
          <w:spacing w:val="-11"/>
        </w:rPr>
        <w:t xml:space="preserve"> </w:t>
      </w:r>
      <w:r w:rsidRPr="000F6C00">
        <w:t>воспитания Вариативные целевые ориентиры</w:t>
      </w:r>
      <w:bookmarkEnd w:id="3"/>
    </w:p>
    <w:p w:rsidR="007D4304" w:rsidRPr="000F6C00" w:rsidRDefault="00163A19">
      <w:pPr>
        <w:pStyle w:val="a3"/>
        <w:spacing w:line="251" w:lineRule="exact"/>
        <w:ind w:left="881"/>
        <w:jc w:val="both"/>
      </w:pPr>
      <w:r w:rsidRPr="000F6C00">
        <w:t>Вариативные</w:t>
      </w:r>
      <w:r w:rsidRPr="000F6C00">
        <w:rPr>
          <w:spacing w:val="58"/>
        </w:rPr>
        <w:t xml:space="preserve"> </w:t>
      </w:r>
      <w:r w:rsidRPr="000F6C00">
        <w:t>целевые</w:t>
      </w:r>
      <w:r w:rsidRPr="000F6C00">
        <w:rPr>
          <w:spacing w:val="64"/>
        </w:rPr>
        <w:t xml:space="preserve"> </w:t>
      </w:r>
      <w:r w:rsidRPr="000F6C00">
        <w:t>ориентиры</w:t>
      </w:r>
      <w:r w:rsidRPr="000F6C00">
        <w:rPr>
          <w:spacing w:val="62"/>
        </w:rPr>
        <w:t xml:space="preserve"> </w:t>
      </w:r>
      <w:r w:rsidRPr="000F6C00">
        <w:t>результатов</w:t>
      </w:r>
      <w:r w:rsidRPr="000F6C00">
        <w:rPr>
          <w:spacing w:val="61"/>
        </w:rPr>
        <w:t xml:space="preserve"> </w:t>
      </w:r>
      <w:r w:rsidRPr="000F6C00">
        <w:t>воспитания</w:t>
      </w:r>
      <w:r w:rsidRPr="000F6C00">
        <w:rPr>
          <w:spacing w:val="62"/>
        </w:rPr>
        <w:t xml:space="preserve"> </w:t>
      </w:r>
      <w:r w:rsidRPr="000F6C00">
        <w:t>сформулированы</w:t>
      </w:r>
      <w:r w:rsidRPr="000F6C00">
        <w:rPr>
          <w:spacing w:val="62"/>
        </w:rPr>
        <w:t xml:space="preserve"> </w:t>
      </w:r>
      <w:r w:rsidRPr="000F6C00">
        <w:t>с</w:t>
      </w:r>
      <w:r w:rsidRPr="000F6C00">
        <w:rPr>
          <w:spacing w:val="62"/>
        </w:rPr>
        <w:t xml:space="preserve"> </w:t>
      </w:r>
      <w:r w:rsidRPr="000F6C00">
        <w:rPr>
          <w:spacing w:val="-2"/>
        </w:rPr>
        <w:t>учётом</w:t>
      </w:r>
    </w:p>
    <w:p w:rsidR="007D4304" w:rsidRPr="000F6C00" w:rsidRDefault="00163A19">
      <w:pPr>
        <w:spacing w:before="7" w:line="247" w:lineRule="auto"/>
        <w:ind w:left="172" w:right="126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состава и направленности ФГОС СПО </w:t>
      </w:r>
      <w:r w:rsidR="004607DB" w:rsidRPr="004607DB">
        <w:rPr>
          <w:b/>
          <w:i/>
          <w:sz w:val="24"/>
          <w:szCs w:val="24"/>
        </w:rPr>
        <w:t>40.02.03 Право и судебное администрирование</w:t>
      </w:r>
      <w:r w:rsidR="004607DB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>Вариативные целевые ориентиры не противоречат инвариантным целевым ориентирам.</w:t>
      </w:r>
    </w:p>
    <w:p w:rsidR="007D4304" w:rsidRPr="000F6C00" w:rsidRDefault="007D4304">
      <w:pPr>
        <w:pStyle w:val="a3"/>
        <w:spacing w:before="41"/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7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81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Вариативные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целевые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ориентиры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результатов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воспитания,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отражающие</w:t>
            </w:r>
            <w:r w:rsidRPr="000F6C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специфику </w:t>
            </w:r>
            <w:r w:rsidRPr="000F6C00">
              <w:rPr>
                <w:b/>
                <w:spacing w:val="-2"/>
                <w:sz w:val="24"/>
                <w:szCs w:val="24"/>
              </w:rPr>
              <w:t>профессии/специальности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Гражданское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30"/>
        </w:trPr>
        <w:tc>
          <w:tcPr>
            <w:tcW w:w="9924" w:type="dxa"/>
          </w:tcPr>
          <w:p w:rsidR="007D4304" w:rsidRPr="000F6C00" w:rsidRDefault="00163A19" w:rsidP="001C6B6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Понимающий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значение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отрасли,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="004607DB" w:rsidRPr="004607DB">
              <w:rPr>
                <w:b/>
                <w:i/>
                <w:sz w:val="24"/>
                <w:szCs w:val="24"/>
              </w:rPr>
              <w:t>40.02.03 Право и судебное администрирование</w:t>
            </w:r>
            <w:r w:rsidR="004607DB">
              <w:rPr>
                <w:b/>
                <w:i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для социально-экономического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научно-технологического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развития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страны;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Принимающий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активное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общественной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группы,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 организации, профессионального сообщества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7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Патриотическое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65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Сознающий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ответственность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перед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российским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обществом,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которая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накладывается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 xml:space="preserve"> выбранной</w:t>
            </w:r>
          </w:p>
          <w:p w:rsidR="007D4304" w:rsidRPr="000F6C00" w:rsidRDefault="00163A19">
            <w:pPr>
              <w:pStyle w:val="TableParagraph"/>
              <w:spacing w:before="43"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специальностью</w:t>
            </w:r>
            <w:r w:rsidRPr="000F6C00">
              <w:rPr>
                <w:i/>
                <w:color w:val="000000"/>
                <w:sz w:val="24"/>
                <w:szCs w:val="24"/>
                <w:shd w:val="clear" w:color="auto" w:fill="FBFBFB"/>
              </w:rPr>
              <w:t>,</w:t>
            </w:r>
            <w:r w:rsidRPr="000F6C00">
              <w:rPr>
                <w:i/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за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технологическую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</w:t>
            </w:r>
            <w:r w:rsidRPr="000F6C00">
              <w:rPr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информационную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безопасность;</w:t>
            </w:r>
          </w:p>
        </w:tc>
      </w:tr>
      <w:tr w:rsidR="007D4304" w:rsidRPr="000F6C00">
        <w:trPr>
          <w:trHeight w:val="1269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Стремящийся деятельно защищать и оберегать традиционные духовно-нравственные и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патриотические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ценности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российского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народа,</w:t>
            </w:r>
            <w:r w:rsidRPr="000F6C00">
              <w:rPr>
                <w:color w:val="000000"/>
                <w:spacing w:val="-8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в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том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числе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способствующие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формированию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неприятия любых форм экстремизма и разжигания межэтнических и межрелигиозных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конфликтов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1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Духовно-нравственное</w:t>
            </w:r>
            <w:r w:rsidRPr="000F6C0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Осознающий значимость специальности для сохранения и трансляции традиционных духовно-нравственных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ценностей,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семейных,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Проявляющий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осознанное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стремление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защите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духовно-нравственных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начал</w:t>
            </w:r>
          </w:p>
          <w:p w:rsidR="007D4304" w:rsidRPr="000F6C00" w:rsidRDefault="00163A19">
            <w:pPr>
              <w:pStyle w:val="TableParagraph"/>
              <w:spacing w:before="40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Эстетическое</w:t>
            </w:r>
            <w:r w:rsidRPr="000F6C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эстетических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правил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культуре </w:t>
            </w:r>
            <w:r w:rsidR="00163A19"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z w:val="24"/>
                <w:szCs w:val="24"/>
              </w:rPr>
              <w:t>спользующий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возможности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художественной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творческой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деятельности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целях</w:t>
            </w:r>
          </w:p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саморазвития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творческих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способностей,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профессиональной </w:t>
            </w:r>
            <w:r w:rsidRPr="000F6C00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7D4304" w:rsidRPr="000F6C00">
        <w:trPr>
          <w:trHeight w:val="75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79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lastRenderedPageBreak/>
              <w:t>Физическое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воспитание,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формирование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культуры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здоровья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и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эмоционального </w:t>
            </w:r>
            <w:r w:rsidRPr="000F6C00">
              <w:rPr>
                <w:b/>
                <w:spacing w:val="-2"/>
                <w:sz w:val="24"/>
                <w:szCs w:val="24"/>
              </w:rPr>
              <w:t>благополучия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физическую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подготовленность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физическое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развитие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 требованиями будущей профессиональной деятельности специальности;</w:t>
            </w:r>
          </w:p>
        </w:tc>
      </w:tr>
      <w:tr w:rsidR="007D4304" w:rsidRPr="000F6C00">
        <w:trPr>
          <w:trHeight w:val="31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тремящийся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защите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ценностей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здорового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образа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жизни,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неприятия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вредных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привычек;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для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собственного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окружающих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соблюдения</w:t>
            </w:r>
          </w:p>
          <w:p w:rsidR="007D4304" w:rsidRPr="000F6C00" w:rsidRDefault="00163A19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техники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работ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Профессионально-трудовое</w:t>
            </w:r>
            <w:r w:rsidRPr="000F6C0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2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рименяющий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нормах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выбранной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специальности,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всех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ее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требований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10"/>
                <w:sz w:val="24"/>
                <w:szCs w:val="24"/>
              </w:rPr>
              <w:t>и</w:t>
            </w:r>
          </w:p>
          <w:p w:rsidR="007D4304" w:rsidRPr="000F6C00" w:rsidRDefault="00163A19">
            <w:pPr>
              <w:pStyle w:val="TableParagraph"/>
              <w:spacing w:line="270" w:lineRule="atLeast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выражающий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готовность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реально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участвовать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профессиональной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соответствии с нормативно-ценностной системой;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освоению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новых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компетенций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отрасли;</w:t>
            </w:r>
          </w:p>
        </w:tc>
      </w:tr>
      <w:tr w:rsidR="007D4304" w:rsidRPr="000F6C00">
        <w:trPr>
          <w:trHeight w:val="32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выполнению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нестандартных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 ставящимися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задачами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9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Экологическое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тветственно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подходящий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рациональному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потреблению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энергии,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воды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других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природных ресурсов в жизни в рамках обучения и профессиональной деятельности;</w:t>
            </w:r>
          </w:p>
        </w:tc>
      </w:tr>
      <w:tr w:rsidR="007D4304" w:rsidRPr="000F6C00">
        <w:trPr>
          <w:trHeight w:val="84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готовый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экологически-рациональной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организации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рабочего </w:t>
            </w:r>
            <w:r w:rsidR="00163A19" w:rsidRPr="000F6C00">
              <w:rPr>
                <w:spacing w:val="-2"/>
                <w:sz w:val="24"/>
                <w:szCs w:val="24"/>
              </w:rPr>
              <w:t>пространства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Ценности</w:t>
            </w:r>
            <w:r w:rsidRPr="000F6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научного</w:t>
            </w:r>
            <w:r w:rsidRPr="000F6C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познания</w:t>
            </w:r>
          </w:p>
        </w:tc>
      </w:tr>
      <w:tr w:rsidR="007D4304" w:rsidRPr="000F6C00">
        <w:trPr>
          <w:trHeight w:val="67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бладающий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опытом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участия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научно-исследовательских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проектах,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мероприятиях, конкурсах в рамках профессиональной направленности специальности;</w:t>
            </w:r>
          </w:p>
        </w:tc>
      </w:tr>
      <w:tr w:rsidR="007D4304" w:rsidRPr="000F6C00">
        <w:trPr>
          <w:trHeight w:val="69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auto"/>
              <w:ind w:right="12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понимающий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критерии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научности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умеющий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отличать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научные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работы от ненаучных;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важность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распространения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знаний</w:t>
            </w:r>
          </w:p>
        </w:tc>
      </w:tr>
    </w:tbl>
    <w:p w:rsidR="007D4304" w:rsidRPr="000F6C00" w:rsidRDefault="007D4304">
      <w:pPr>
        <w:pStyle w:val="a3"/>
        <w:spacing w:before="6"/>
      </w:pPr>
    </w:p>
    <w:p w:rsidR="007D4304" w:rsidRPr="000F6C00" w:rsidRDefault="00163A19" w:rsidP="00F9092B">
      <w:pPr>
        <w:pStyle w:val="1"/>
        <w:jc w:val="center"/>
      </w:pPr>
      <w:bookmarkStart w:id="4" w:name="_Toc174309350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2.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СОДЕРЖАТЕЛЬНЫЙ</w:t>
      </w:r>
      <w:bookmarkEnd w:id="4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Содержание</w:t>
      </w:r>
      <w:r w:rsidRPr="000F6C00">
        <w:rPr>
          <w:spacing w:val="-16"/>
        </w:rPr>
        <w:t xml:space="preserve"> </w:t>
      </w:r>
      <w:r w:rsidRPr="000F6C00">
        <w:t>раздела</w:t>
      </w:r>
      <w:r w:rsidRPr="000F6C00">
        <w:rPr>
          <w:spacing w:val="-16"/>
        </w:rPr>
        <w:t xml:space="preserve"> </w:t>
      </w:r>
      <w:r w:rsidRPr="000F6C00">
        <w:t>является</w:t>
      </w:r>
      <w:r w:rsidRPr="000F6C00">
        <w:rPr>
          <w:spacing w:val="-15"/>
        </w:rPr>
        <w:t xml:space="preserve"> </w:t>
      </w:r>
      <w:r w:rsidRPr="000F6C00">
        <w:t>вариативным</w:t>
      </w:r>
      <w:r w:rsidRPr="000F6C00">
        <w:rPr>
          <w:spacing w:val="-16"/>
        </w:rPr>
        <w:t xml:space="preserve"> </w:t>
      </w:r>
      <w:r w:rsidRPr="000F6C00">
        <w:t>и</w:t>
      </w:r>
      <w:r w:rsidRPr="000F6C00">
        <w:rPr>
          <w:spacing w:val="-15"/>
        </w:rPr>
        <w:t xml:space="preserve"> </w:t>
      </w:r>
      <w:r w:rsidRPr="000F6C00">
        <w:t>разработано</w:t>
      </w:r>
      <w:r w:rsidRPr="000F6C00">
        <w:rPr>
          <w:spacing w:val="-15"/>
        </w:rPr>
        <w:t xml:space="preserve"> </w:t>
      </w:r>
      <w:r w:rsidRPr="000F6C00">
        <w:t>в</w:t>
      </w:r>
      <w:r w:rsidRPr="000F6C00">
        <w:rPr>
          <w:spacing w:val="-15"/>
        </w:rPr>
        <w:t xml:space="preserve"> </w:t>
      </w:r>
      <w:r w:rsidRPr="000F6C00">
        <w:t>соответствии</w:t>
      </w:r>
      <w:r w:rsidRPr="000F6C00">
        <w:rPr>
          <w:spacing w:val="-15"/>
        </w:rPr>
        <w:t xml:space="preserve"> </w:t>
      </w:r>
      <w:r w:rsidRPr="000F6C00">
        <w:t>с</w:t>
      </w:r>
      <w:r w:rsidRPr="000F6C00">
        <w:rPr>
          <w:spacing w:val="-15"/>
        </w:rPr>
        <w:t xml:space="preserve"> </w:t>
      </w:r>
      <w:r w:rsidRPr="000F6C00">
        <w:t>особенностями реализуемого учебно-воспитательного процесса в Колледже.</w:t>
      </w:r>
    </w:p>
    <w:p w:rsidR="007D4304" w:rsidRPr="000F6C00" w:rsidRDefault="007D4304">
      <w:pPr>
        <w:pStyle w:val="a3"/>
      </w:pPr>
    </w:p>
    <w:p w:rsidR="007D4304" w:rsidRPr="000F6C00" w:rsidRDefault="00163A19">
      <w:pPr>
        <w:pStyle w:val="2"/>
        <w:tabs>
          <w:tab w:val="left" w:pos="1519"/>
          <w:tab w:val="left" w:pos="3615"/>
          <w:tab w:val="left" w:pos="4772"/>
          <w:tab w:val="left" w:pos="5688"/>
          <w:tab w:val="left" w:pos="6796"/>
          <w:tab w:val="left" w:pos="8338"/>
        </w:tabs>
        <w:ind w:right="132" w:firstLine="708"/>
      </w:pPr>
      <w:bookmarkStart w:id="5" w:name="_Toc174309351"/>
      <w:r w:rsidRPr="000F6C00">
        <w:rPr>
          <w:spacing w:val="-4"/>
        </w:rPr>
        <w:t>2.1.</w:t>
      </w:r>
      <w:r w:rsidRPr="000F6C00">
        <w:tab/>
      </w:r>
      <w:r w:rsidRPr="000F6C00">
        <w:rPr>
          <w:spacing w:val="-2"/>
        </w:rPr>
        <w:t>Воспитательные</w:t>
      </w:r>
      <w:r w:rsidRPr="000F6C00">
        <w:tab/>
      </w:r>
      <w:r w:rsidRPr="000F6C00">
        <w:rPr>
          <w:spacing w:val="-2"/>
        </w:rPr>
        <w:t>модули:</w:t>
      </w:r>
      <w:r w:rsidRPr="000F6C00">
        <w:tab/>
      </w:r>
      <w:r w:rsidRPr="000F6C00">
        <w:rPr>
          <w:spacing w:val="-2"/>
        </w:rPr>
        <w:t>виды,</w:t>
      </w:r>
      <w:r w:rsidRPr="000F6C00">
        <w:tab/>
      </w:r>
      <w:r w:rsidRPr="000F6C00">
        <w:rPr>
          <w:spacing w:val="-2"/>
        </w:rPr>
        <w:t>формы,</w:t>
      </w:r>
      <w:r w:rsidRPr="000F6C00">
        <w:tab/>
      </w:r>
      <w:r w:rsidRPr="000F6C00">
        <w:rPr>
          <w:spacing w:val="-2"/>
        </w:rPr>
        <w:t>содержание</w:t>
      </w:r>
      <w:r w:rsidRPr="000F6C00">
        <w:tab/>
      </w:r>
      <w:r w:rsidRPr="000F6C00">
        <w:rPr>
          <w:spacing w:val="-2"/>
        </w:rPr>
        <w:t>воспитательной деятельности</w:t>
      </w:r>
      <w:bookmarkEnd w:id="5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«Образовательная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деятельность»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 w:rsidP="00887E2C">
            <w:pPr>
              <w:pStyle w:val="TableParagraph"/>
              <w:spacing w:line="276" w:lineRule="exact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внедрение методик преподавания общеобразовательных дисциплин с учетом профессиональной направленности отрасли, </w:t>
            </w:r>
            <w:r w:rsidRPr="000F6C00">
              <w:rPr>
                <w:b/>
                <w:i/>
                <w:sz w:val="24"/>
                <w:szCs w:val="24"/>
              </w:rPr>
              <w:t xml:space="preserve">специальности </w:t>
            </w:r>
            <w:r w:rsidR="00887E2C">
              <w:rPr>
                <w:b/>
                <w:i/>
                <w:sz w:val="24"/>
                <w:szCs w:val="24"/>
              </w:rPr>
              <w:t xml:space="preserve"> </w:t>
            </w:r>
            <w:r w:rsidR="004607DB" w:rsidRPr="004607DB">
              <w:rPr>
                <w:b/>
                <w:i/>
              </w:rPr>
              <w:t>40.02.03 Право и судебное администрирование</w:t>
            </w:r>
          </w:p>
        </w:tc>
      </w:tr>
      <w:tr w:rsidR="007D4304" w:rsidRPr="000F6C00">
        <w:trPr>
          <w:trHeight w:val="9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</w:tbl>
    <w:p w:rsidR="00530E38" w:rsidRDefault="00530E38">
      <w:pPr>
        <w:spacing w:before="1"/>
        <w:ind w:left="881"/>
        <w:rPr>
          <w:b/>
          <w:i/>
          <w:sz w:val="24"/>
          <w:szCs w:val="24"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«Кураторство»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56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инициирование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мероприятиях,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конкурсах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 профессиональной направленности;</w:t>
            </w:r>
          </w:p>
        </w:tc>
      </w:tr>
      <w:tr w:rsidR="007D4304" w:rsidRPr="000F6C00">
        <w:trPr>
          <w:trHeight w:val="84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«Наставничество»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5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специальности;</w:t>
            </w:r>
          </w:p>
        </w:tc>
      </w:tr>
      <w:tr w:rsidR="007D4304" w:rsidRPr="000F6C00">
        <w:trPr>
          <w:trHeight w:val="34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руководством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наставника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социально-значимых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«Основные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воспитательные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мероприятия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специальности»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381"/>
        </w:trPr>
        <w:tc>
          <w:tcPr>
            <w:tcW w:w="9924" w:type="dxa"/>
          </w:tcPr>
          <w:p w:rsidR="007D4304" w:rsidRPr="000F6C00" w:rsidRDefault="00163A19" w:rsidP="00B22159">
            <w:pPr>
              <w:pStyle w:val="TableParagraph"/>
              <w:spacing w:line="276" w:lineRule="exact"/>
              <w:ind w:right="82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 профессиональных праздников (в том числе региональных) с активным включением обучающихся – 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квесты, встречи с известными представителями специальности, круглые столы, просветительские мероприятия</w:t>
            </w:r>
            <w:r w:rsidR="00B22159" w:rsidRPr="000F6C00">
              <w:rPr>
                <w:sz w:val="24"/>
                <w:szCs w:val="24"/>
              </w:rPr>
              <w:t>.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9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«Организация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предметно-пространственной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среды»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6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организация музейно-выставочного пространства, содержащего экспозиции об истории и развитии специальности, выдающихся деятелей производственной сферы, имеющей </w:t>
            </w:r>
            <w:r w:rsidRPr="000F6C00">
              <w:rPr>
                <w:spacing w:val="-2"/>
                <w:sz w:val="24"/>
                <w:szCs w:val="24"/>
              </w:rPr>
              <w:t xml:space="preserve">отношение к специальности, соответствующих предметов-символов профессиональной сферы, </w:t>
            </w:r>
            <w:r w:rsidRPr="000F6C00">
              <w:rPr>
                <w:sz w:val="24"/>
                <w:szCs w:val="24"/>
              </w:rPr>
              <w:t xml:space="preserve">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размещение,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поддержание,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обновление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территории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выставочных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объектов, ассоциирующихся с специальностью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«Взаимодействие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с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родителями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(законными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представителями)»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66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профессиональные встречи, диалоги с приглашением родителей (законных представителей), работающих по специальности, чествование трудовых династий специальности;</w:t>
            </w:r>
          </w:p>
        </w:tc>
      </w:tr>
      <w:tr w:rsidR="007D4304" w:rsidRPr="000F6C00">
        <w:trPr>
          <w:trHeight w:val="3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совместные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Дню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«Профилактика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 xml:space="preserve">и </w:t>
      </w:r>
      <w:r w:rsidRPr="000F6C00">
        <w:rPr>
          <w:b/>
          <w:i/>
          <w:spacing w:val="-2"/>
          <w:sz w:val="24"/>
          <w:szCs w:val="24"/>
        </w:rPr>
        <w:t>безопасность»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профилактической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социокультурном окружении в рамках просветительской деятельности по специальности;</w:t>
            </w:r>
          </w:p>
        </w:tc>
      </w:tr>
      <w:tr w:rsidR="007D4304" w:rsidRPr="000F6C00">
        <w:trPr>
          <w:trHeight w:val="285"/>
        </w:trPr>
        <w:tc>
          <w:tcPr>
            <w:tcW w:w="9924" w:type="dxa"/>
            <w:tcBorders>
              <w:top w:val="nil"/>
            </w:tcBorders>
          </w:tcPr>
          <w:p w:rsidR="007D4304" w:rsidRPr="000F6C00" w:rsidRDefault="00163A19" w:rsidP="008D064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9092B">
              <w:rPr>
                <w:sz w:val="24"/>
                <w:szCs w:val="24"/>
              </w:rPr>
              <w:t>организация</w:t>
            </w:r>
            <w:r w:rsidRPr="00F9092B">
              <w:rPr>
                <w:spacing w:val="-6"/>
                <w:sz w:val="24"/>
                <w:szCs w:val="24"/>
              </w:rPr>
              <w:t xml:space="preserve"> </w:t>
            </w:r>
            <w:r w:rsidRPr="00F9092B">
              <w:rPr>
                <w:sz w:val="24"/>
                <w:szCs w:val="24"/>
              </w:rPr>
              <w:t>мероприятий</w:t>
            </w:r>
            <w:r w:rsidRPr="00F9092B">
              <w:rPr>
                <w:spacing w:val="-4"/>
                <w:sz w:val="24"/>
                <w:szCs w:val="24"/>
              </w:rPr>
              <w:t xml:space="preserve"> </w:t>
            </w:r>
            <w:r w:rsidRPr="00F9092B">
              <w:rPr>
                <w:sz w:val="24"/>
                <w:szCs w:val="24"/>
              </w:rPr>
              <w:t>по</w:t>
            </w:r>
            <w:r w:rsidRPr="00F9092B">
              <w:rPr>
                <w:spacing w:val="-6"/>
                <w:sz w:val="24"/>
                <w:szCs w:val="24"/>
              </w:rPr>
              <w:t xml:space="preserve"> </w:t>
            </w:r>
            <w:r w:rsidRPr="00F9092B">
              <w:rPr>
                <w:sz w:val="24"/>
                <w:szCs w:val="24"/>
              </w:rPr>
              <w:t>безопасности</w:t>
            </w:r>
            <w:r w:rsidRPr="00F9092B">
              <w:rPr>
                <w:spacing w:val="-3"/>
                <w:sz w:val="24"/>
                <w:szCs w:val="24"/>
              </w:rPr>
              <w:t xml:space="preserve"> </w:t>
            </w:r>
            <w:r w:rsidRPr="00F9092B">
              <w:rPr>
                <w:sz w:val="24"/>
                <w:szCs w:val="24"/>
              </w:rPr>
              <w:t>в</w:t>
            </w:r>
            <w:r w:rsidRPr="00F9092B">
              <w:rPr>
                <w:spacing w:val="-4"/>
                <w:sz w:val="24"/>
                <w:szCs w:val="24"/>
              </w:rPr>
              <w:t xml:space="preserve"> </w:t>
            </w:r>
            <w:r w:rsidRPr="00F9092B">
              <w:rPr>
                <w:sz w:val="24"/>
                <w:szCs w:val="24"/>
              </w:rPr>
              <w:t>цифровой</w:t>
            </w:r>
            <w:r w:rsidRPr="00F9092B">
              <w:rPr>
                <w:spacing w:val="-4"/>
                <w:sz w:val="24"/>
                <w:szCs w:val="24"/>
              </w:rPr>
              <w:t xml:space="preserve"> </w:t>
            </w:r>
            <w:r w:rsidRPr="00F9092B">
              <w:rPr>
                <w:sz w:val="24"/>
                <w:szCs w:val="24"/>
              </w:rPr>
              <w:t>среде,</w:t>
            </w:r>
            <w:r w:rsidRPr="00F9092B">
              <w:rPr>
                <w:spacing w:val="-4"/>
                <w:sz w:val="24"/>
                <w:szCs w:val="24"/>
              </w:rPr>
              <w:t xml:space="preserve"> </w:t>
            </w:r>
            <w:r w:rsidRPr="00F9092B">
              <w:rPr>
                <w:sz w:val="24"/>
                <w:szCs w:val="24"/>
              </w:rPr>
              <w:t>связанных</w:t>
            </w:r>
            <w:r w:rsidRPr="00F9092B">
              <w:rPr>
                <w:spacing w:val="2"/>
                <w:sz w:val="24"/>
                <w:szCs w:val="24"/>
              </w:rPr>
              <w:t xml:space="preserve"> </w:t>
            </w:r>
            <w:r w:rsidRPr="00F9092B">
              <w:rPr>
                <w:spacing w:val="-2"/>
                <w:sz w:val="24"/>
                <w:szCs w:val="24"/>
              </w:rPr>
              <w:t>специальностью</w:t>
            </w:r>
            <w:r w:rsidR="008D064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2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инициатив</w:t>
            </w:r>
            <w:r w:rsidRPr="000F6C00">
              <w:rPr>
                <w:spacing w:val="2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сфере</w:t>
            </w:r>
            <w:r w:rsidRPr="000F6C00">
              <w:rPr>
                <w:spacing w:val="2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укрепления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2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жизнедеятельности</w:t>
            </w:r>
            <w:r w:rsidRPr="000F6C00">
              <w:rPr>
                <w:spacing w:val="23"/>
                <w:sz w:val="24"/>
                <w:szCs w:val="24"/>
              </w:rPr>
              <w:t xml:space="preserve"> </w:t>
            </w:r>
            <w:r w:rsidRPr="000F6C00">
              <w:rPr>
                <w:spacing w:val="-10"/>
                <w:sz w:val="24"/>
                <w:szCs w:val="24"/>
              </w:rPr>
              <w:t>в</w:t>
            </w:r>
          </w:p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колледже,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рамках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освоения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образовательных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-2"/>
                <w:sz w:val="24"/>
                <w:szCs w:val="24"/>
              </w:rPr>
              <w:t xml:space="preserve"> специальности</w:t>
            </w:r>
          </w:p>
        </w:tc>
      </w:tr>
    </w:tbl>
    <w:p w:rsidR="00743B2D" w:rsidRDefault="00743B2D">
      <w:pPr>
        <w:spacing w:before="1"/>
        <w:ind w:left="456"/>
        <w:rPr>
          <w:b/>
          <w:i/>
          <w:sz w:val="24"/>
          <w:szCs w:val="24"/>
        </w:rPr>
      </w:pPr>
    </w:p>
    <w:p w:rsidR="007D4304" w:rsidRPr="000F6C00" w:rsidRDefault="00163A19">
      <w:pPr>
        <w:spacing w:before="1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«Социальное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партнёрство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участие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работодателей»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взаимодействия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представителями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сферы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ознакомительных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 познавательных экскурсий с целью погружения в специальность;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базе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организаций-партнёров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посвященных специальности: презентации, лекции, акции;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специальности,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разрабатываемых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совместно обучающимися, педагогами с организациями-партнёрами;</w:t>
            </w:r>
          </w:p>
        </w:tc>
      </w:tr>
    </w:tbl>
    <w:p w:rsidR="007D4304" w:rsidRPr="000F6C00" w:rsidRDefault="007D4304">
      <w:pPr>
        <w:pStyle w:val="a3"/>
        <w:rPr>
          <w:b/>
          <w:i/>
        </w:rPr>
      </w:pPr>
    </w:p>
    <w:p w:rsidR="007D4304" w:rsidRPr="000F6C00" w:rsidRDefault="00163A19">
      <w:pPr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«Профессиональное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развитие,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адаптация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трудоустройство»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27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5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мастерства,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приуроченного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Дню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региональных,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всероссийских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международных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по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организация участия волонтеров в мероприятиях социальных и производственных партнеров по специальности;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популяризацию</w:t>
            </w:r>
            <w:r w:rsidRPr="000F6C00">
              <w:rPr>
                <w:spacing w:val="7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правил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работы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цифровым оборудованием, грамотного использования ресурсов в сети Интернет</w:t>
            </w:r>
          </w:p>
        </w:tc>
      </w:tr>
    </w:tbl>
    <w:p w:rsidR="007D4304" w:rsidRPr="000F6C00" w:rsidRDefault="00163A19">
      <w:pPr>
        <w:pStyle w:val="1"/>
        <w:spacing w:before="275"/>
      </w:pPr>
      <w:bookmarkStart w:id="6" w:name="_Toc174309352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3.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ОРГАНИЗАЦИОННЫЙ</w:t>
      </w:r>
      <w:bookmarkEnd w:id="6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ind w:left="1300" w:hanging="419"/>
      </w:pPr>
      <w:bookmarkStart w:id="7" w:name="_Toc174309353"/>
      <w:r w:rsidRPr="000F6C00">
        <w:t>Кадровое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обеспечение</w:t>
      </w:r>
      <w:bookmarkEnd w:id="7"/>
    </w:p>
    <w:p w:rsidR="007D4304" w:rsidRPr="000F6C00" w:rsidRDefault="007D4304">
      <w:pPr>
        <w:pStyle w:val="a3"/>
        <w:spacing w:before="1"/>
        <w:rPr>
          <w:b/>
        </w:rPr>
      </w:pPr>
    </w:p>
    <w:p w:rsidR="007D4304" w:rsidRPr="000F6C00" w:rsidRDefault="00163A19">
      <w:pPr>
        <w:pStyle w:val="a3"/>
        <w:ind w:left="172" w:right="134" w:firstLine="708"/>
        <w:jc w:val="both"/>
      </w:pPr>
      <w:r w:rsidRPr="000F6C00">
        <w:t>Кадровое обеспечение воспитательной деятельности осуществляется посредством разделения функционала, связанного с планированием, организацией, обеспечением, реализацией воспитательной деятельности (привлечение профильных специалистов образовательной организации)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93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40" w:lineRule="auto"/>
              <w:ind w:right="90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 образовательной программы обеспечивается педагогическими работниками колледжа,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также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лицами,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привлекаемыми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программы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деятельности;</w:t>
            </w:r>
          </w:p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70" w:lineRule="atLeast"/>
              <w:ind w:right="91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 документов колледжа</w:t>
            </w:r>
          </w:p>
        </w:tc>
      </w:tr>
    </w:tbl>
    <w:p w:rsidR="007D4304" w:rsidRPr="000F6C00" w:rsidRDefault="00163A19">
      <w:pPr>
        <w:pStyle w:val="a3"/>
        <w:spacing w:before="274"/>
        <w:ind w:right="128"/>
        <w:jc w:val="right"/>
      </w:pPr>
      <w:r w:rsidRPr="000F6C00">
        <w:t>Также</w:t>
      </w:r>
      <w:r w:rsidRPr="000F6C00">
        <w:rPr>
          <w:spacing w:val="-11"/>
        </w:rPr>
        <w:t xml:space="preserve"> </w:t>
      </w:r>
      <w:r w:rsidRPr="000F6C00">
        <w:t>привлекаются</w:t>
      </w:r>
      <w:r w:rsidRPr="000F6C00">
        <w:rPr>
          <w:spacing w:val="-11"/>
        </w:rPr>
        <w:t xml:space="preserve"> </w:t>
      </w:r>
      <w:r w:rsidRPr="000F6C00">
        <w:t>специалисты</w:t>
      </w:r>
      <w:r w:rsidRPr="000F6C00">
        <w:rPr>
          <w:spacing w:val="-9"/>
        </w:rPr>
        <w:t xml:space="preserve"> </w:t>
      </w:r>
      <w:r w:rsidRPr="000F6C00">
        <w:t>социальных</w:t>
      </w:r>
      <w:r w:rsidRPr="000F6C00">
        <w:rPr>
          <w:spacing w:val="-13"/>
        </w:rPr>
        <w:t xml:space="preserve"> </w:t>
      </w:r>
      <w:r w:rsidRPr="000F6C00">
        <w:t>партнеров</w:t>
      </w:r>
      <w:r w:rsidRPr="000F6C00">
        <w:rPr>
          <w:spacing w:val="-11"/>
        </w:rPr>
        <w:t xml:space="preserve"> </w:t>
      </w:r>
      <w:r w:rsidRPr="000F6C00">
        <w:t>(образовательных,</w:t>
      </w:r>
      <w:r w:rsidRPr="000F6C00">
        <w:rPr>
          <w:spacing w:val="-10"/>
        </w:rPr>
        <w:t xml:space="preserve"> </w:t>
      </w:r>
      <w:r w:rsidRPr="000F6C00">
        <w:rPr>
          <w:spacing w:val="-2"/>
        </w:rPr>
        <w:t>социальных)</w:t>
      </w:r>
    </w:p>
    <w:p w:rsidR="007D4304" w:rsidRPr="000F6C00" w:rsidRDefault="007D4304">
      <w:pPr>
        <w:pStyle w:val="a3"/>
        <w:spacing w:before="48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9"/>
        </w:trPr>
        <w:tc>
          <w:tcPr>
            <w:tcW w:w="9924" w:type="dxa"/>
          </w:tcPr>
          <w:p w:rsidR="007D4304" w:rsidRPr="000F6C00" w:rsidRDefault="00163A19" w:rsidP="00075AF2">
            <w:pPr>
              <w:pStyle w:val="TableParagraph"/>
              <w:spacing w:line="270" w:lineRule="atLeas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  <w:r w:rsidR="00075AF2">
              <w:rPr>
                <w:spacing w:val="-2"/>
                <w:sz w:val="24"/>
                <w:szCs w:val="24"/>
              </w:rPr>
              <w:t xml:space="preserve"> </w:t>
            </w:r>
            <w:r w:rsidR="00075AF2" w:rsidRPr="00075AF2">
              <w:rPr>
                <w:spacing w:val="-2"/>
                <w:sz w:val="24"/>
                <w:szCs w:val="24"/>
              </w:rPr>
              <w:t>Государственный комитет республики Башкортостан по делам юстиции ( судебные участки мировые судьи)</w:t>
            </w:r>
            <w:r w:rsidR="003629EB">
              <w:rPr>
                <w:spacing w:val="-2"/>
                <w:sz w:val="24"/>
                <w:szCs w:val="24"/>
              </w:rPr>
              <w:t>,</w:t>
            </w:r>
            <w:r w:rsidR="003629EB">
              <w:t xml:space="preserve"> </w:t>
            </w:r>
            <w:r w:rsidR="003629EB" w:rsidRPr="003629EB">
              <w:rPr>
                <w:spacing w:val="-2"/>
                <w:sz w:val="24"/>
                <w:szCs w:val="24"/>
              </w:rPr>
              <w:t>Центр правовой информации в колледже ГАПОУ УКСИВТ</w:t>
            </w:r>
          </w:p>
        </w:tc>
      </w:tr>
    </w:tbl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spacing w:before="275"/>
        <w:ind w:left="1300" w:hanging="419"/>
      </w:pPr>
      <w:bookmarkStart w:id="8" w:name="_Toc174309354"/>
      <w:r w:rsidRPr="000F6C00">
        <w:t>Нормативно-методическое</w:t>
      </w:r>
      <w:r w:rsidRPr="000F6C00">
        <w:rPr>
          <w:spacing w:val="-12"/>
        </w:rPr>
        <w:t xml:space="preserve"> </w:t>
      </w:r>
      <w:r w:rsidRPr="000F6C00">
        <w:rPr>
          <w:spacing w:val="-2"/>
        </w:rPr>
        <w:t>обеспечение</w:t>
      </w:r>
      <w:bookmarkEnd w:id="8"/>
    </w:p>
    <w:p w:rsidR="007D4304" w:rsidRPr="000F6C00" w:rsidRDefault="00163A19">
      <w:pPr>
        <w:pStyle w:val="a3"/>
        <w:spacing w:before="276"/>
        <w:ind w:left="172" w:right="128" w:firstLine="708"/>
        <w:jc w:val="right"/>
      </w:pPr>
      <w:r w:rsidRPr="000F6C00">
        <w:t>Рабочая</w:t>
      </w:r>
      <w:r w:rsidRPr="000F6C00">
        <w:rPr>
          <w:spacing w:val="40"/>
        </w:rPr>
        <w:t xml:space="preserve"> </w:t>
      </w:r>
      <w:r w:rsidRPr="000F6C00">
        <w:t>программа</w:t>
      </w:r>
      <w:r w:rsidRPr="000F6C00">
        <w:rPr>
          <w:spacing w:val="40"/>
        </w:rPr>
        <w:t xml:space="preserve"> </w:t>
      </w:r>
      <w:r w:rsidRPr="000F6C00">
        <w:t>воспитания</w:t>
      </w:r>
      <w:r w:rsidRPr="000F6C00">
        <w:rPr>
          <w:spacing w:val="40"/>
        </w:rPr>
        <w:t xml:space="preserve"> </w:t>
      </w:r>
      <w:r w:rsidRPr="000F6C00">
        <w:t>разработана</w:t>
      </w:r>
      <w:r w:rsidRPr="000F6C00">
        <w:rPr>
          <w:spacing w:val="40"/>
        </w:rPr>
        <w:t xml:space="preserve"> </w:t>
      </w:r>
      <w:r w:rsidRPr="000F6C00">
        <w:t>в</w:t>
      </w:r>
      <w:r w:rsidRPr="000F6C00">
        <w:rPr>
          <w:spacing w:val="40"/>
        </w:rPr>
        <w:t xml:space="preserve"> </w:t>
      </w:r>
      <w:r w:rsidRPr="000F6C00">
        <w:t>соответствии</w:t>
      </w:r>
      <w:r w:rsidRPr="000F6C00">
        <w:rPr>
          <w:spacing w:val="40"/>
        </w:rPr>
        <w:t xml:space="preserve"> </w:t>
      </w:r>
      <w:r w:rsidRPr="000F6C00">
        <w:t>с</w:t>
      </w:r>
      <w:r w:rsidRPr="000F6C00">
        <w:rPr>
          <w:spacing w:val="40"/>
        </w:rPr>
        <w:t xml:space="preserve"> </w:t>
      </w:r>
      <w:r w:rsidRPr="000F6C00">
        <w:t>нормативно-правовыми документами</w:t>
      </w:r>
      <w:r w:rsidRPr="000F6C00">
        <w:rPr>
          <w:spacing w:val="5"/>
        </w:rPr>
        <w:t xml:space="preserve"> </w:t>
      </w:r>
      <w:r w:rsidRPr="000F6C00">
        <w:t>федеральных</w:t>
      </w:r>
      <w:r w:rsidRPr="000F6C00">
        <w:rPr>
          <w:spacing w:val="5"/>
        </w:rPr>
        <w:t xml:space="preserve"> </w:t>
      </w:r>
      <w:r w:rsidRPr="000F6C00">
        <w:t>органов</w:t>
      </w:r>
      <w:r w:rsidRPr="000F6C00">
        <w:rPr>
          <w:spacing w:val="6"/>
        </w:rPr>
        <w:t xml:space="preserve"> </w:t>
      </w:r>
      <w:r w:rsidRPr="000F6C00">
        <w:t>исполнительной</w:t>
      </w:r>
      <w:r w:rsidRPr="000F6C00">
        <w:rPr>
          <w:spacing w:val="7"/>
        </w:rPr>
        <w:t xml:space="preserve"> </w:t>
      </w:r>
      <w:r w:rsidRPr="000F6C00">
        <w:t>власти</w:t>
      </w:r>
      <w:r w:rsidRPr="000F6C00">
        <w:rPr>
          <w:spacing w:val="8"/>
        </w:rPr>
        <w:t xml:space="preserve"> </w:t>
      </w:r>
      <w:r w:rsidRPr="000F6C00">
        <w:t>в</w:t>
      </w:r>
      <w:r w:rsidRPr="000F6C00">
        <w:rPr>
          <w:spacing w:val="6"/>
        </w:rPr>
        <w:t xml:space="preserve"> </w:t>
      </w:r>
      <w:r w:rsidRPr="000F6C00">
        <w:t>сфере</w:t>
      </w:r>
      <w:r w:rsidRPr="000F6C00">
        <w:rPr>
          <w:spacing w:val="7"/>
        </w:rPr>
        <w:t xml:space="preserve"> </w:t>
      </w:r>
      <w:r w:rsidRPr="000F6C00">
        <w:t>образования,</w:t>
      </w:r>
      <w:r w:rsidRPr="000F6C00">
        <w:rPr>
          <w:spacing w:val="7"/>
        </w:rPr>
        <w:t xml:space="preserve"> </w:t>
      </w:r>
      <w:r w:rsidRPr="000F6C00">
        <w:rPr>
          <w:spacing w:val="-2"/>
        </w:rPr>
        <w:t>требованиями</w:t>
      </w:r>
    </w:p>
    <w:p w:rsidR="007D4304" w:rsidRPr="000F6C00" w:rsidRDefault="00163A19">
      <w:pPr>
        <w:pStyle w:val="a3"/>
        <w:ind w:left="172" w:right="134"/>
        <w:jc w:val="both"/>
      </w:pPr>
      <w:r w:rsidRPr="000F6C00">
        <w:t xml:space="preserve">ФГОС СПО, с учетом сложившегося опыта воспитательной деятельности и имеющимися ресурсами в </w:t>
      </w:r>
      <w:r w:rsidR="00B832FC" w:rsidRPr="000F6C00">
        <w:t>ГАПОУ УКСИВТ</w:t>
      </w:r>
    </w:p>
    <w:p w:rsidR="00D80AA9" w:rsidRDefault="00D80AA9">
      <w:pPr>
        <w:pStyle w:val="a3"/>
        <w:ind w:left="881"/>
      </w:pPr>
    </w:p>
    <w:p w:rsidR="004607DB" w:rsidRDefault="004607DB" w:rsidP="00F9092B">
      <w:pPr>
        <w:ind w:firstLine="284"/>
        <w:jc w:val="both"/>
        <w:rPr>
          <w:sz w:val="24"/>
          <w:szCs w:val="24"/>
          <w:lang w:eastAsia="x-none"/>
        </w:rPr>
      </w:pPr>
      <w:r w:rsidRPr="004F3587">
        <w:rPr>
          <w:sz w:val="24"/>
          <w:szCs w:val="24"/>
          <w:lang w:eastAsia="x-none"/>
        </w:rPr>
        <w:t>Настоящая программа разработана на основе следующих нормативных правовых документов:</w:t>
      </w:r>
    </w:p>
    <w:p w:rsidR="004607DB" w:rsidRDefault="004607DB" w:rsidP="00F9092B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Российской Федерации;</w:t>
      </w:r>
    </w:p>
    <w:p w:rsidR="004607DB" w:rsidRDefault="004607DB" w:rsidP="00F9092B">
      <w:pPr>
        <w:ind w:firstLine="284"/>
        <w:jc w:val="both"/>
        <w:rPr>
          <w:sz w:val="24"/>
          <w:szCs w:val="24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>
        <w:rPr>
          <w:sz w:val="24"/>
          <w:szCs w:val="24"/>
        </w:rPr>
        <w:t>Федеральный закон "Об образовании в Российской Федерации" от 29.12.2012 № 273-ФЗ (последняя редакция)</w:t>
      </w:r>
    </w:p>
    <w:p w:rsidR="004607DB" w:rsidRDefault="004607DB" w:rsidP="00F9092B">
      <w:pPr>
        <w:ind w:firstLine="284"/>
        <w:jc w:val="both"/>
        <w:rPr>
          <w:sz w:val="24"/>
          <w:szCs w:val="24"/>
          <w:highlight w:val="yellow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>
        <w:rPr>
          <w:sz w:val="24"/>
          <w:szCs w:val="24"/>
        </w:rPr>
        <w:t>Федеральный закон "О внесении изменений в Федеральный закон "Об образовании в Российской Федерации" по вопросам воспитания обучающихся" от 31.07.2020 N 304-ФЗ (последняя редакция)</w:t>
      </w:r>
    </w:p>
    <w:p w:rsidR="004607DB" w:rsidRDefault="004607DB" w:rsidP="00F9092B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Указ Президента Российской Федерации от 21.07.2020 г.</w:t>
      </w:r>
    </w:p>
    <w:p w:rsidR="004607DB" w:rsidRDefault="004607DB" w:rsidP="00F9092B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№ 474 «О национальных целях развития Российской Федерации на период до 2030 года»;</w:t>
      </w:r>
    </w:p>
    <w:p w:rsidR="004607DB" w:rsidRDefault="004607DB" w:rsidP="00F9092B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 (далее – ФЗ- 304);</w:t>
      </w:r>
    </w:p>
    <w:p w:rsidR="004607DB" w:rsidRDefault="004607DB" w:rsidP="00F9092B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Распоряжение Правительства Российской Федерации от 12.11.2020 г. № 2945-р об утверждении Плана мероприятий по реализации в 2021–2025 годах Стратегии развития воспитания в Российской Федерации на период до 2025 года;</w:t>
      </w:r>
    </w:p>
    <w:p w:rsidR="004607DB" w:rsidRDefault="004607DB" w:rsidP="00F9092B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Стратегия повышения финансовой грамотности в Российской Федерации на 2017–2023 годы (утверждена распоряжением правительства РФ 25.09.2017 г. №2039-р);</w:t>
      </w:r>
    </w:p>
    <w:p w:rsidR="004607DB" w:rsidRDefault="004607DB" w:rsidP="00F9092B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 xml:space="preserve">- Приказ Министерства просвещения Российской Федерации от 28.08.2020 № 441 «О внесении изменений в Порядок организации осуществления образовательной деятельности по </w:t>
      </w:r>
      <w:r>
        <w:rPr>
          <w:rFonts w:eastAsia="PMingLiU"/>
          <w:sz w:val="24"/>
          <w:szCs w:val="24"/>
          <w:lang w:eastAsia="x-none"/>
        </w:rPr>
        <w:lastRenderedPageBreak/>
        <w:t>образовательным программам среднего профессионального образования, утвержденный приказом Минобрнауки РФ от 14.06.2013 № 464»;</w:t>
      </w:r>
    </w:p>
    <w:p w:rsidR="004607DB" w:rsidRDefault="004607DB" w:rsidP="00F9092B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Приказ Министерства просвещения Российской Федерации</w:t>
      </w:r>
    </w:p>
    <w:p w:rsidR="004607DB" w:rsidRDefault="004607DB" w:rsidP="00F9092B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№ 747 от 17.12.2020 «О внесении изменений в федеральные государственные образовательные стандарты среднего профессионального образования»;</w:t>
      </w:r>
    </w:p>
    <w:p w:rsidR="004607DB" w:rsidRPr="004F3587" w:rsidRDefault="004607DB" w:rsidP="00F9092B">
      <w:pPr>
        <w:ind w:firstLine="284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- </w:t>
      </w:r>
      <w:r w:rsidRPr="00AF3DC0">
        <w:rPr>
          <w:sz w:val="24"/>
          <w:szCs w:val="24"/>
          <w:lang w:eastAsia="x-none"/>
        </w:rPr>
        <w:t>Приказ Минобрнауки России от 12.05.2014 N513(ред. от 13.07.2021)"Об утверждении федерального государственного образовательного стандарта среднего профессионального образования по специальности 40.02.03 Право и судебное администрирование"(Зарегистрировано в Минюсте России 30.07.2014 N 33360</w:t>
      </w:r>
      <w:r w:rsidRPr="00954C48">
        <w:rPr>
          <w:sz w:val="24"/>
          <w:szCs w:val="24"/>
          <w:lang w:eastAsia="x-none"/>
        </w:rPr>
        <w:t>)</w:t>
      </w:r>
      <w:r>
        <w:rPr>
          <w:sz w:val="24"/>
          <w:szCs w:val="24"/>
          <w:lang w:eastAsia="x-none"/>
        </w:rPr>
        <w:t>;</w:t>
      </w:r>
    </w:p>
    <w:p w:rsidR="00887E2C" w:rsidRDefault="004607DB" w:rsidP="00F9092B">
      <w:pPr>
        <w:pStyle w:val="a3"/>
        <w:ind w:left="881" w:hanging="597"/>
        <w:rPr>
          <w:lang w:eastAsia="x-none"/>
        </w:rPr>
      </w:pPr>
      <w:r>
        <w:rPr>
          <w:iCs/>
        </w:rPr>
        <w:t>-Устав ПОО</w:t>
      </w:r>
    </w:p>
    <w:p w:rsidR="00887E2C" w:rsidRDefault="00887E2C" w:rsidP="00887E2C">
      <w:pPr>
        <w:pStyle w:val="a3"/>
        <w:ind w:left="881"/>
        <w:rPr>
          <w:lang w:eastAsia="x-none"/>
        </w:rPr>
      </w:pPr>
    </w:p>
    <w:p w:rsidR="00A23222" w:rsidRDefault="00A23222" w:rsidP="00A23222">
      <w:pPr>
        <w:pStyle w:val="a3"/>
        <w:ind w:left="142"/>
      </w:pPr>
      <w:r>
        <w:t>Нормативно</w:t>
      </w:r>
      <w:r>
        <w:rPr>
          <w:spacing w:val="-8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:rsidR="00A23222" w:rsidRDefault="00A23222" w:rsidP="00A23222">
      <w:pPr>
        <w:spacing w:line="276" w:lineRule="exact"/>
        <w:ind w:left="426" w:hanging="284"/>
        <w:rPr>
          <w:b/>
          <w:i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Положения:</w:t>
      </w:r>
    </w:p>
    <w:p w:rsidR="00A23222" w:rsidRDefault="00A23222" w:rsidP="00A2322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общежитии ГАПОУ Уфимского колледжа статистики, информатики и вычислительной техники;</w:t>
      </w:r>
    </w:p>
    <w:p w:rsidR="00A23222" w:rsidRDefault="00A23222" w:rsidP="00A2322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Правила внутреннего распорядка студентов ГАПОУ Уфимского колледжа статистики, информатики и вычислительной техники;</w:t>
      </w:r>
    </w:p>
    <w:p w:rsidR="00A23222" w:rsidRDefault="00A23222" w:rsidP="00A2322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спортивном клубе «ТАН» ГАПОУ Уфимского колледжа статистики, информатики и вычислительной техники;</w:t>
      </w:r>
    </w:p>
    <w:p w:rsidR="00A23222" w:rsidRDefault="00A23222" w:rsidP="00A2322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совете общежития ГАПОУ Уфимского колледжа статистики, информатики и вычислительной техники;</w:t>
      </w:r>
    </w:p>
    <w:p w:rsidR="00A23222" w:rsidRDefault="00A23222" w:rsidP="00A2322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совете ГАПОУ Уфимского колледжа статистики, информатики и вычислительной техники;</w:t>
      </w:r>
    </w:p>
    <w:p w:rsidR="00A23222" w:rsidRDefault="00A23222" w:rsidP="00A2322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общежитии ГАПОУ Уфимского колледжа статистики, информатики и вычислительной техники;;</w:t>
      </w:r>
    </w:p>
    <w:p w:rsidR="00A23222" w:rsidRDefault="00A23222" w:rsidP="00A2322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Совете по профилактике правонарушений среди обучающихся бюджетного профессионального образовательного учреждения ГАПОУ Уфимского колледжа статистики, информатики и вычислительной техники;;</w:t>
      </w:r>
    </w:p>
    <w:p w:rsidR="00A23222" w:rsidRDefault="00A23222" w:rsidP="00A23222">
      <w:pPr>
        <w:pStyle w:val="a7"/>
        <w:numPr>
          <w:ilvl w:val="0"/>
          <w:numId w:val="6"/>
        </w:numPr>
        <w:tabs>
          <w:tab w:val="left" w:pos="1164"/>
        </w:tabs>
        <w:ind w:left="426" w:right="132" w:hanging="284"/>
        <w:rPr>
          <w:sz w:val="24"/>
          <w:szCs w:val="24"/>
        </w:rPr>
      </w:pPr>
      <w:r>
        <w:rPr>
          <w:sz w:val="24"/>
          <w:szCs w:val="24"/>
        </w:rPr>
        <w:t>Положение о  Совете кураторов ГАПОУ Уфимского колледжа статистики, информатики и вычислительной техники.</w:t>
      </w:r>
    </w:p>
    <w:p w:rsidR="007D4304" w:rsidRPr="000F6C00" w:rsidRDefault="00163A19">
      <w:pPr>
        <w:spacing w:before="273"/>
        <w:ind w:left="172" w:right="129" w:firstLine="708"/>
        <w:jc w:val="both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Договорные отношения, сетевая форма организации образовательного процесса, сотрудничество с социальными партнерами</w:t>
      </w:r>
    </w:p>
    <w:p w:rsidR="007D4304" w:rsidRPr="000F6C00" w:rsidRDefault="007D4304">
      <w:pPr>
        <w:pStyle w:val="a3"/>
        <w:spacing w:before="46" w:after="1"/>
        <w:rPr>
          <w:b/>
          <w:i/>
        </w:rPr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33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договоры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сотрудничестве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партнерами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2"/>
                <w:sz w:val="24"/>
                <w:szCs w:val="24"/>
              </w:rPr>
              <w:t xml:space="preserve"> работодателями</w:t>
            </w:r>
            <w:r w:rsidRPr="000F6C00">
              <w:rPr>
                <w:i/>
                <w:spacing w:val="-2"/>
                <w:sz w:val="24"/>
                <w:szCs w:val="24"/>
              </w:rPr>
              <w:t>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tabs>
                <w:tab w:val="left" w:pos="1270"/>
                <w:tab w:val="left" w:pos="3134"/>
                <w:tab w:val="left" w:pos="3474"/>
                <w:tab w:val="left" w:pos="5160"/>
                <w:tab w:val="left" w:pos="7043"/>
                <w:tab w:val="left" w:pos="8827"/>
                <w:tab w:val="left" w:pos="9165"/>
              </w:tabs>
              <w:spacing w:line="276" w:lineRule="exact"/>
              <w:ind w:right="92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активное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взаимодействие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профильными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предприятиями,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организациями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 xml:space="preserve">целью </w:t>
            </w:r>
            <w:r w:rsidRPr="000F6C00">
              <w:rPr>
                <w:sz w:val="24"/>
                <w:szCs w:val="24"/>
              </w:rPr>
              <w:t>обеспечения полного и практически-ориентированного образования</w:t>
            </w:r>
          </w:p>
        </w:tc>
      </w:tr>
    </w:tbl>
    <w:p w:rsidR="007D4304" w:rsidRPr="000F6C00" w:rsidRDefault="00163A19">
      <w:pPr>
        <w:pStyle w:val="2"/>
        <w:spacing w:before="275"/>
        <w:ind w:right="135" w:firstLine="708"/>
        <w:jc w:val="both"/>
      </w:pPr>
      <w:bookmarkStart w:id="9" w:name="_Toc174309355"/>
      <w:r w:rsidRPr="000F6C00">
        <w:t>3.</w:t>
      </w:r>
      <w:r w:rsidR="00CC3FF4">
        <w:t>3</w:t>
      </w:r>
      <w:r w:rsidRPr="000F6C00">
        <w:t>. Система поощрения профессиональной успешности и проявления активной жизненной позиции обучающихся</w:t>
      </w:r>
      <w:bookmarkEnd w:id="9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right="132" w:firstLine="708"/>
        <w:jc w:val="both"/>
      </w:pPr>
      <w:r w:rsidRPr="000F6C00">
        <w:t>Поощрение профессиональной успешности и проявлений активной жизненной позиции обучающихся осуществляется в соответствии с Правилами внутреннего распорядка студентов</w:t>
      </w:r>
      <w:r w:rsidR="00064839" w:rsidRPr="000F6C00">
        <w:t xml:space="preserve"> </w:t>
      </w:r>
      <w:r w:rsidR="00C85F41" w:rsidRPr="000F6C00">
        <w:rPr>
          <w:color w:val="202122"/>
          <w:shd w:val="clear" w:color="auto" w:fill="FFFFFF"/>
        </w:rPr>
        <w:t>государственного автономного образовательного учреждения</w:t>
      </w:r>
      <w:r w:rsidRPr="000F6C00">
        <w:t xml:space="preserve"> </w:t>
      </w:r>
      <w:r w:rsidR="00C85F41" w:rsidRPr="000F6C00">
        <w:rPr>
          <w:color w:val="202122"/>
          <w:shd w:val="clear" w:color="auto" w:fill="FFFFFF"/>
        </w:rPr>
        <w:t>Уфимского колледжа информатики и вычислительной техники</w:t>
      </w:r>
      <w:r w:rsidR="00C85F41" w:rsidRPr="000F6C00">
        <w:rPr>
          <w:rFonts w:ascii="Arial" w:hAnsi="Arial" w:cs="Arial"/>
          <w:color w:val="202122"/>
          <w:shd w:val="clear" w:color="auto" w:fill="FFFFFF"/>
        </w:rPr>
        <w:t xml:space="preserve">, </w:t>
      </w:r>
      <w:r w:rsidRPr="000F6C00">
        <w:t>следующим образом:</w:t>
      </w:r>
    </w:p>
    <w:p w:rsidR="007D4304" w:rsidRPr="000F6C00" w:rsidRDefault="00163A19" w:rsidP="00C85F41">
      <w:pPr>
        <w:tabs>
          <w:tab w:val="left" w:pos="1304"/>
        </w:tabs>
        <w:ind w:left="-253" w:right="133" w:firstLine="820"/>
        <w:jc w:val="both"/>
        <w:rPr>
          <w:sz w:val="24"/>
          <w:szCs w:val="24"/>
        </w:rPr>
      </w:pPr>
      <w:r w:rsidRPr="000F6C00">
        <w:rPr>
          <w:sz w:val="24"/>
          <w:szCs w:val="24"/>
        </w:rPr>
        <w:t>За образцовое выполнение своих обязанностей, высокие результаты в учебной деятельности,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на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олимпиадах,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конкурсах,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смотрах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8"/>
          <w:sz w:val="24"/>
          <w:szCs w:val="24"/>
        </w:rPr>
        <w:t xml:space="preserve"> </w:t>
      </w:r>
      <w:r w:rsidRPr="000F6C00">
        <w:rPr>
          <w:sz w:val="24"/>
          <w:szCs w:val="24"/>
        </w:rPr>
        <w:t>за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другие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в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учебной и внеучебной деятельности к студентам Колледжа могут быть применены следующие виды </w:t>
      </w:r>
      <w:r w:rsidRPr="000F6C00">
        <w:rPr>
          <w:spacing w:val="-2"/>
          <w:sz w:val="24"/>
          <w:szCs w:val="24"/>
        </w:rPr>
        <w:t>поощрений: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4" w:lineRule="exact"/>
        <w:rPr>
          <w:sz w:val="24"/>
          <w:szCs w:val="24"/>
        </w:rPr>
      </w:pPr>
      <w:r w:rsidRPr="000F6C00">
        <w:rPr>
          <w:sz w:val="24"/>
          <w:szCs w:val="24"/>
        </w:rPr>
        <w:t>объявление</w:t>
      </w:r>
      <w:r w:rsidRPr="000F6C00">
        <w:rPr>
          <w:spacing w:val="-6"/>
          <w:sz w:val="24"/>
          <w:szCs w:val="24"/>
        </w:rPr>
        <w:t xml:space="preserve"> </w:t>
      </w:r>
      <w:r w:rsidRPr="000F6C00">
        <w:rPr>
          <w:sz w:val="24"/>
          <w:szCs w:val="24"/>
        </w:rPr>
        <w:t>благодарности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студенту;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3"/>
        <w:rPr>
          <w:sz w:val="24"/>
          <w:szCs w:val="24"/>
        </w:rPr>
      </w:pPr>
      <w:r w:rsidRPr="000F6C00">
        <w:rPr>
          <w:sz w:val="24"/>
          <w:szCs w:val="24"/>
        </w:rPr>
        <w:t xml:space="preserve">направление благодарственного письма родителям (законным представителям) </w:t>
      </w:r>
      <w:r w:rsidRPr="000F6C00">
        <w:rPr>
          <w:spacing w:val="-2"/>
          <w:sz w:val="24"/>
          <w:szCs w:val="24"/>
        </w:rPr>
        <w:t>студента;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2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почетной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грамотой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(или)</w:t>
      </w:r>
      <w:r w:rsidRPr="000F6C00">
        <w:rPr>
          <w:spacing w:val="-2"/>
          <w:sz w:val="24"/>
          <w:szCs w:val="24"/>
        </w:rPr>
        <w:t xml:space="preserve"> дипломом;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3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ценным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подарком;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2"/>
        <w:rPr>
          <w:sz w:val="24"/>
          <w:szCs w:val="24"/>
        </w:rPr>
      </w:pPr>
      <w:r w:rsidRPr="000F6C00">
        <w:rPr>
          <w:sz w:val="24"/>
          <w:szCs w:val="24"/>
        </w:rPr>
        <w:t xml:space="preserve">выплата </w:t>
      </w:r>
      <w:r w:rsidR="00064839" w:rsidRPr="000F6C00">
        <w:rPr>
          <w:sz w:val="24"/>
          <w:szCs w:val="24"/>
        </w:rPr>
        <w:t>повышенной стипендии.</w:t>
      </w:r>
    </w:p>
    <w:p w:rsidR="007D4304" w:rsidRDefault="007D4304">
      <w:pPr>
        <w:jc w:val="both"/>
        <w:rPr>
          <w:sz w:val="24"/>
          <w:szCs w:val="24"/>
        </w:rPr>
      </w:pPr>
    </w:p>
    <w:p w:rsidR="00743B2D" w:rsidRDefault="00743B2D">
      <w:pPr>
        <w:pStyle w:val="2"/>
        <w:ind w:left="881"/>
      </w:pPr>
      <w:bookmarkStart w:id="10" w:name="_Toc174309356"/>
    </w:p>
    <w:p w:rsidR="007D4304" w:rsidRPr="000F6C00" w:rsidRDefault="00163A19">
      <w:pPr>
        <w:pStyle w:val="2"/>
        <w:ind w:left="881"/>
      </w:pPr>
      <w:r w:rsidRPr="000F6C00">
        <w:t>3.</w:t>
      </w:r>
      <w:r w:rsidR="00CC3FF4">
        <w:t>4</w:t>
      </w:r>
      <w:r w:rsidRPr="000F6C00">
        <w:t>.</w:t>
      </w:r>
      <w:r w:rsidRPr="000F6C00">
        <w:rPr>
          <w:spacing w:val="-4"/>
        </w:rPr>
        <w:t xml:space="preserve"> </w:t>
      </w:r>
      <w:r w:rsidRPr="000F6C00">
        <w:t>Анализ</w:t>
      </w:r>
      <w:r w:rsidRPr="000F6C00">
        <w:rPr>
          <w:spacing w:val="-4"/>
        </w:rPr>
        <w:t xml:space="preserve"> </w:t>
      </w:r>
      <w:r w:rsidRPr="000F6C00">
        <w:t>воспитательного</w:t>
      </w:r>
      <w:r w:rsidRPr="000F6C00">
        <w:rPr>
          <w:spacing w:val="-4"/>
        </w:rPr>
        <w:t xml:space="preserve"> </w:t>
      </w:r>
      <w:r w:rsidRPr="000F6C00">
        <w:rPr>
          <w:spacing w:val="-2"/>
        </w:rPr>
        <w:t>процесса</w:t>
      </w:r>
      <w:bookmarkEnd w:id="10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Анализ</w:t>
      </w:r>
      <w:r w:rsidRPr="000F6C00">
        <w:rPr>
          <w:spacing w:val="31"/>
        </w:rPr>
        <w:t xml:space="preserve"> </w:t>
      </w:r>
      <w:r w:rsidRPr="000F6C00">
        <w:t>воспитательного</w:t>
      </w:r>
      <w:r w:rsidRPr="000F6C00">
        <w:rPr>
          <w:spacing w:val="30"/>
        </w:rPr>
        <w:t xml:space="preserve"> </w:t>
      </w:r>
      <w:r w:rsidRPr="000F6C00">
        <w:t>процесса</w:t>
      </w:r>
      <w:r w:rsidRPr="000F6C00">
        <w:rPr>
          <w:spacing w:val="30"/>
        </w:rPr>
        <w:t xml:space="preserve"> </w:t>
      </w:r>
      <w:r w:rsidRPr="000F6C00">
        <w:t>по</w:t>
      </w:r>
      <w:r w:rsidRPr="000F6C00">
        <w:rPr>
          <w:spacing w:val="30"/>
        </w:rPr>
        <w:t xml:space="preserve"> </w:t>
      </w:r>
      <w:r w:rsidRPr="000F6C00">
        <w:t>специальности</w:t>
      </w:r>
      <w:r w:rsidRPr="000F6C00">
        <w:rPr>
          <w:spacing w:val="38"/>
        </w:rPr>
        <w:t xml:space="preserve"> </w:t>
      </w:r>
      <w:r w:rsidRPr="000F6C00">
        <w:t>осуществляется</w:t>
      </w:r>
      <w:r w:rsidRPr="000F6C00">
        <w:rPr>
          <w:spacing w:val="31"/>
        </w:rPr>
        <w:t xml:space="preserve"> </w:t>
      </w:r>
      <w:r w:rsidRPr="000F6C00">
        <w:t>в</w:t>
      </w:r>
      <w:r w:rsidRPr="000F6C00">
        <w:rPr>
          <w:spacing w:val="30"/>
        </w:rPr>
        <w:t xml:space="preserve"> </w:t>
      </w:r>
      <w:r w:rsidRPr="000F6C00">
        <w:t>рамках</w:t>
      </w:r>
      <w:r w:rsidRPr="000F6C00">
        <w:rPr>
          <w:spacing w:val="32"/>
        </w:rPr>
        <w:t xml:space="preserve"> </w:t>
      </w:r>
      <w:r w:rsidRPr="000F6C00">
        <w:t>единого мониторинга в колледже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20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ind w:right="89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анализ профессионально-трудового воспитания, ориентированного на практическую подготовку обучающегося,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специальности</w:t>
            </w:r>
          </w:p>
        </w:tc>
      </w:tr>
    </w:tbl>
    <w:p w:rsidR="007D4304" w:rsidRPr="000F6C00" w:rsidRDefault="007D4304">
      <w:pPr>
        <w:jc w:val="both"/>
        <w:rPr>
          <w:sz w:val="24"/>
          <w:szCs w:val="24"/>
        </w:rPr>
        <w:sectPr w:rsidR="007D4304" w:rsidRPr="000F6C00">
          <w:pgSz w:w="11910" w:h="16840"/>
          <w:pgMar w:top="980" w:right="720" w:bottom="280" w:left="960" w:header="717" w:footer="0" w:gutter="0"/>
          <w:cols w:space="720"/>
        </w:sectPr>
      </w:pPr>
    </w:p>
    <w:p w:rsidR="002A66A1" w:rsidRPr="000F6C00" w:rsidRDefault="002A66A1" w:rsidP="00852D07">
      <w:pPr>
        <w:pStyle w:val="1"/>
        <w:jc w:val="center"/>
      </w:pPr>
      <w:bookmarkStart w:id="11" w:name="_Toc174309357"/>
      <w:r w:rsidRPr="000F6C00">
        <w:lastRenderedPageBreak/>
        <w:t>КАЛЕНДАРНЫЙ ПЛАН ВОСПИТАТЕЛЬНОЙ РАБОТЫ</w:t>
      </w:r>
      <w:bookmarkEnd w:id="11"/>
    </w:p>
    <w:p w:rsidR="002A66A1" w:rsidRPr="000F6C00" w:rsidRDefault="002A66A1" w:rsidP="002A66A1">
      <w:pPr>
        <w:jc w:val="center"/>
        <w:rPr>
          <w:b/>
          <w:sz w:val="24"/>
          <w:szCs w:val="24"/>
        </w:rPr>
      </w:pP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год объявлен в России Годом семьи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300 лет Российской академии наук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2025-270-летие Московского государственного университета им. М. В. Ломоносова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2017-2027 годы – Десятилетие детства в Российской Федерации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2022-2031 годы – Десятилетие науки и технологий в России</w:t>
      </w:r>
    </w:p>
    <w:p w:rsidR="006316C7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 году –  100-летний юбилей Международного детского центра «Артек».</w:t>
      </w:r>
      <w:r w:rsidR="006316C7" w:rsidRPr="000F6C00">
        <w:rPr>
          <w:rFonts w:eastAsia="Tahoma"/>
          <w:color w:val="222222"/>
          <w:spacing w:val="-2"/>
          <w:w w:val="110"/>
          <w:sz w:val="24"/>
          <w:szCs w:val="24"/>
        </w:rPr>
        <w:t xml:space="preserve"> </w:t>
      </w:r>
    </w:p>
    <w:p w:rsidR="00743B2D" w:rsidRPr="000F6C00" w:rsidRDefault="00743B2D" w:rsidP="00604ACB">
      <w:pPr>
        <w:rPr>
          <w:rFonts w:eastAsia="Tahoma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B8337D" w:rsidRPr="002302BA" w:rsidTr="00A177FB">
        <w:trPr>
          <w:trHeight w:val="637"/>
        </w:trPr>
        <w:tc>
          <w:tcPr>
            <w:tcW w:w="4921" w:type="dxa"/>
          </w:tcPr>
          <w:p w:rsidR="00B8337D" w:rsidRPr="002302BA" w:rsidRDefault="00B8337D" w:rsidP="00A177FB">
            <w:pPr>
              <w:spacing w:before="1"/>
              <w:ind w:left="23"/>
              <w:jc w:val="center"/>
              <w:rPr>
                <w:b/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Модуль</w:t>
            </w:r>
          </w:p>
        </w:tc>
        <w:tc>
          <w:tcPr>
            <w:tcW w:w="1961" w:type="dxa"/>
          </w:tcPr>
          <w:p w:rsidR="00B8337D" w:rsidRPr="002302BA" w:rsidRDefault="00B8337D" w:rsidP="00A177FB">
            <w:pPr>
              <w:spacing w:before="1"/>
              <w:ind w:left="621"/>
              <w:rPr>
                <w:b/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before="1"/>
              <w:ind w:left="908" w:hanging="375"/>
              <w:rPr>
                <w:b/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Сроки</w:t>
            </w:r>
            <w:r w:rsidRPr="002302B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(дата,</w:t>
            </w:r>
            <w:r w:rsidRPr="002302B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 xml:space="preserve">месяц </w:t>
            </w:r>
            <w:r w:rsidRPr="002302BA">
              <w:rPr>
                <w:b/>
                <w:spacing w:val="-2"/>
                <w:sz w:val="24"/>
                <w:szCs w:val="24"/>
              </w:rPr>
              <w:t>проведения)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before="1"/>
              <w:ind w:left="1641"/>
              <w:rPr>
                <w:b/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B8337D" w:rsidRPr="002302BA" w:rsidTr="00A177FB">
        <w:trPr>
          <w:trHeight w:val="323"/>
        </w:trPr>
        <w:tc>
          <w:tcPr>
            <w:tcW w:w="15019" w:type="dxa"/>
            <w:gridSpan w:val="4"/>
          </w:tcPr>
          <w:p w:rsidR="00B8337D" w:rsidRPr="002302BA" w:rsidRDefault="00B8337D" w:rsidP="00A177FB">
            <w:pPr>
              <w:ind w:firstLine="4993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1.Образовательная</w:t>
            </w:r>
            <w:r w:rsidRPr="002302B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B8337D" w:rsidRPr="002302BA" w:rsidTr="00A177FB">
        <w:trPr>
          <w:trHeight w:val="323"/>
        </w:trPr>
        <w:tc>
          <w:tcPr>
            <w:tcW w:w="4921" w:type="dxa"/>
          </w:tcPr>
          <w:p w:rsidR="00B8337D" w:rsidRPr="002302BA" w:rsidRDefault="00B8337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Диктант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961" w:type="dxa"/>
          </w:tcPr>
          <w:p w:rsidR="00B8337D" w:rsidRPr="002302BA" w:rsidRDefault="00B8337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B8337D" w:rsidRPr="002302BA" w:rsidTr="00A177FB">
        <w:trPr>
          <w:trHeight w:val="529"/>
        </w:trPr>
        <w:tc>
          <w:tcPr>
            <w:tcW w:w="4921" w:type="dxa"/>
          </w:tcPr>
          <w:p w:rsidR="00B8337D" w:rsidRPr="002302BA" w:rsidRDefault="00B8337D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диктант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информационным технологиям «ИТ-диктант»</w:t>
            </w:r>
          </w:p>
        </w:tc>
        <w:tc>
          <w:tcPr>
            <w:tcW w:w="1961" w:type="dxa"/>
          </w:tcPr>
          <w:p w:rsidR="00B8337D" w:rsidRPr="002302BA" w:rsidRDefault="00B8337D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B8337D" w:rsidRPr="002302BA" w:rsidTr="00A177FB">
        <w:trPr>
          <w:trHeight w:val="323"/>
        </w:trPr>
        <w:tc>
          <w:tcPr>
            <w:tcW w:w="4921" w:type="dxa"/>
          </w:tcPr>
          <w:p w:rsidR="00B8337D" w:rsidRPr="002302BA" w:rsidRDefault="00B8337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экологический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B8337D" w:rsidRPr="002302BA" w:rsidRDefault="00B8337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B8337D" w:rsidRPr="002302BA" w:rsidTr="00A177FB">
        <w:trPr>
          <w:trHeight w:val="323"/>
        </w:trPr>
        <w:tc>
          <w:tcPr>
            <w:tcW w:w="4921" w:type="dxa"/>
          </w:tcPr>
          <w:p w:rsidR="00B8337D" w:rsidRPr="002302BA" w:rsidRDefault="00B8337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Географический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B8337D" w:rsidRPr="002302BA" w:rsidRDefault="00B8337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4"/>
                <w:sz w:val="24"/>
                <w:szCs w:val="24"/>
              </w:rPr>
              <w:t>осень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B8337D" w:rsidRPr="002302BA" w:rsidTr="00A177FB">
        <w:trPr>
          <w:trHeight w:val="325"/>
        </w:trPr>
        <w:tc>
          <w:tcPr>
            <w:tcW w:w="4921" w:type="dxa"/>
          </w:tcPr>
          <w:p w:rsidR="00B8337D" w:rsidRPr="002302BA" w:rsidRDefault="00B8337D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Большой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этнографический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B8337D" w:rsidRPr="002302BA" w:rsidRDefault="00B8337D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B8337D" w:rsidRPr="002302BA" w:rsidTr="00A177FB">
        <w:trPr>
          <w:trHeight w:val="323"/>
        </w:trPr>
        <w:tc>
          <w:tcPr>
            <w:tcW w:w="4921" w:type="dxa"/>
          </w:tcPr>
          <w:p w:rsidR="00B8337D" w:rsidRPr="002302BA" w:rsidRDefault="00B8337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Тотальный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тест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«Доступная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среда»</w:t>
            </w:r>
          </w:p>
        </w:tc>
        <w:tc>
          <w:tcPr>
            <w:tcW w:w="1961" w:type="dxa"/>
          </w:tcPr>
          <w:p w:rsidR="00B8337D" w:rsidRPr="002302BA" w:rsidRDefault="00B8337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B8337D" w:rsidRPr="002302BA" w:rsidTr="00A177FB">
        <w:trPr>
          <w:trHeight w:val="325"/>
        </w:trPr>
        <w:tc>
          <w:tcPr>
            <w:tcW w:w="4921" w:type="dxa"/>
          </w:tcPr>
          <w:p w:rsidR="00B8337D" w:rsidRPr="002302BA" w:rsidRDefault="00B8337D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антикоррупционный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B8337D" w:rsidRPr="002302BA" w:rsidRDefault="00B8337D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B8337D" w:rsidRPr="002302BA" w:rsidTr="00A177FB">
        <w:trPr>
          <w:trHeight w:val="827"/>
        </w:trPr>
        <w:tc>
          <w:tcPr>
            <w:tcW w:w="4921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онлайн-зачет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финансовой </w:t>
            </w:r>
            <w:r w:rsidRPr="002302BA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B8337D" w:rsidRPr="002302BA" w:rsidRDefault="00B8337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2 </w:t>
            </w:r>
            <w:r w:rsidRPr="002302BA">
              <w:rPr>
                <w:spacing w:val="-5"/>
                <w:sz w:val="24"/>
                <w:szCs w:val="24"/>
              </w:rPr>
              <w:t>по</w:t>
            </w:r>
          </w:p>
          <w:p w:rsidR="00B8337D" w:rsidRPr="002302BA" w:rsidRDefault="00B8337D" w:rsidP="00A177FB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УМР,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B8337D" w:rsidRPr="002302BA" w:rsidTr="00A177FB">
        <w:trPr>
          <w:trHeight w:val="325"/>
        </w:trPr>
        <w:tc>
          <w:tcPr>
            <w:tcW w:w="4921" w:type="dxa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 день туризма</w:t>
            </w:r>
          </w:p>
        </w:tc>
        <w:tc>
          <w:tcPr>
            <w:tcW w:w="1961" w:type="dxa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27.09.2024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B8337D" w:rsidRPr="002302BA" w:rsidTr="00A177FB">
        <w:trPr>
          <w:trHeight w:val="827"/>
        </w:trPr>
        <w:tc>
          <w:tcPr>
            <w:tcW w:w="4921" w:type="dxa"/>
          </w:tcPr>
          <w:p w:rsidR="00B8337D" w:rsidRPr="002302BA" w:rsidRDefault="00B8337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Онлайн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уроки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финансовой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B8337D" w:rsidRPr="002302BA" w:rsidRDefault="00B8337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2 </w:t>
            </w:r>
            <w:r w:rsidRPr="002302BA">
              <w:rPr>
                <w:spacing w:val="-5"/>
                <w:sz w:val="24"/>
                <w:szCs w:val="24"/>
              </w:rPr>
              <w:t>по</w:t>
            </w:r>
          </w:p>
          <w:p w:rsidR="00B8337D" w:rsidRPr="002302BA" w:rsidRDefault="00B8337D" w:rsidP="00A177FB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сентябрь-декабрь,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январь- </w:t>
            </w:r>
            <w:r w:rsidRPr="002302BA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B8337D" w:rsidRPr="002302BA" w:rsidTr="00A177FB">
        <w:trPr>
          <w:trHeight w:val="949"/>
        </w:trPr>
        <w:tc>
          <w:tcPr>
            <w:tcW w:w="4921" w:type="dxa"/>
          </w:tcPr>
          <w:p w:rsidR="00B8337D" w:rsidRPr="002302BA" w:rsidRDefault="00B8337D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Реализация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программы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дисциплины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«Современные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технологии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трудоустройства»</w:t>
            </w:r>
          </w:p>
        </w:tc>
        <w:tc>
          <w:tcPr>
            <w:tcW w:w="1961" w:type="dxa"/>
          </w:tcPr>
          <w:p w:rsidR="00B8337D" w:rsidRPr="002302BA" w:rsidRDefault="00B8337D" w:rsidP="00A177FB">
            <w:pPr>
              <w:ind w:left="110" w:right="171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обучающиеся выпускных курсов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Начальник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отдела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маркетинга,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менеджер профориентации, учебная часть</w:t>
            </w:r>
          </w:p>
        </w:tc>
      </w:tr>
    </w:tbl>
    <w:p w:rsidR="00B8337D" w:rsidRPr="002302BA" w:rsidRDefault="00B8337D" w:rsidP="00B8337D">
      <w:pPr>
        <w:rPr>
          <w:sz w:val="24"/>
          <w:szCs w:val="24"/>
        </w:rPr>
        <w:sectPr w:rsidR="00B8337D" w:rsidRPr="002302BA">
          <w:headerReference w:type="default" r:id="rId10"/>
          <w:pgSz w:w="16840" w:h="11910" w:orient="landscape"/>
          <w:pgMar w:top="980" w:right="680" w:bottom="777" w:left="920" w:header="717" w:footer="0" w:gutter="0"/>
          <w:cols w:space="720"/>
        </w:sectPr>
      </w:pPr>
    </w:p>
    <w:tbl>
      <w:tblPr>
        <w:tblStyle w:val="TableNormal"/>
        <w:tblW w:w="3156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69"/>
        <w:gridCol w:w="1963"/>
        <w:gridCol w:w="3160"/>
        <w:gridCol w:w="4975"/>
        <w:gridCol w:w="2756"/>
        <w:gridCol w:w="2218"/>
        <w:gridCol w:w="540"/>
        <w:gridCol w:w="2756"/>
        <w:gridCol w:w="1678"/>
        <w:gridCol w:w="1080"/>
        <w:gridCol w:w="2756"/>
        <w:gridCol w:w="1138"/>
        <w:gridCol w:w="1620"/>
      </w:tblGrid>
      <w:tr w:rsidR="00B8337D" w:rsidRPr="002302BA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B8337D" w:rsidRPr="002302BA" w:rsidRDefault="00B8337D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Внутриколледжные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олимпиады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"Истории" и "Философии"</w:t>
            </w:r>
          </w:p>
        </w:tc>
        <w:tc>
          <w:tcPr>
            <w:tcW w:w="1961" w:type="dxa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1,2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ЦМК,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B8337D" w:rsidRPr="002302BA" w:rsidTr="00A177FB">
        <w:trPr>
          <w:gridAfter w:val="9"/>
          <w:wAfter w:w="16541" w:type="dxa"/>
          <w:trHeight w:val="470"/>
        </w:trPr>
        <w:tc>
          <w:tcPr>
            <w:tcW w:w="4921" w:type="dxa"/>
            <w:gridSpan w:val="2"/>
          </w:tcPr>
          <w:p w:rsidR="00B8337D" w:rsidRPr="002302BA" w:rsidRDefault="00B8337D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Исторические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квизы,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интеллектуальные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игры и викторины</w:t>
            </w:r>
          </w:p>
        </w:tc>
        <w:tc>
          <w:tcPr>
            <w:tcW w:w="1961" w:type="dxa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1,2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февраль</w:t>
            </w:r>
          </w:p>
          <w:p w:rsidR="00B8337D" w:rsidRPr="002302BA" w:rsidRDefault="00B8337D" w:rsidP="00A177FB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ЦМК,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B8337D" w:rsidRPr="002302BA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славянской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письменности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961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все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ЦМК,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B8337D" w:rsidRPr="002302BA" w:rsidTr="00A177FB">
        <w:trPr>
          <w:gridAfter w:val="9"/>
          <w:wAfter w:w="16541" w:type="dxa"/>
          <w:trHeight w:val="323"/>
        </w:trPr>
        <w:tc>
          <w:tcPr>
            <w:tcW w:w="4921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Конкурс</w:t>
            </w:r>
            <w:r w:rsidRPr="002302BA">
              <w:rPr>
                <w:spacing w:val="-2"/>
                <w:sz w:val="24"/>
                <w:szCs w:val="24"/>
              </w:rPr>
              <w:t xml:space="preserve"> «Инфобанк»</w:t>
            </w:r>
          </w:p>
        </w:tc>
        <w:tc>
          <w:tcPr>
            <w:tcW w:w="1961" w:type="dxa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ЦМК,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B8337D" w:rsidRPr="002302BA" w:rsidTr="00A177FB">
        <w:trPr>
          <w:gridAfter w:val="9"/>
          <w:wAfter w:w="16541" w:type="dxa"/>
          <w:trHeight w:val="323"/>
        </w:trPr>
        <w:tc>
          <w:tcPr>
            <w:tcW w:w="15019" w:type="dxa"/>
            <w:gridSpan w:val="5"/>
          </w:tcPr>
          <w:p w:rsidR="00B8337D" w:rsidRPr="002302BA" w:rsidRDefault="00B8337D" w:rsidP="00A177FB">
            <w:pPr>
              <w:ind w:firstLine="6127"/>
              <w:rPr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2.Кураторство</w:t>
            </w:r>
          </w:p>
        </w:tc>
      </w:tr>
      <w:tr w:rsidR="00B8337D" w:rsidRPr="002302BA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Еженедельный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классный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"Разговоры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о </w:t>
            </w:r>
            <w:r w:rsidRPr="002302BA">
              <w:rPr>
                <w:spacing w:val="-2"/>
                <w:sz w:val="24"/>
                <w:szCs w:val="24"/>
              </w:rPr>
              <w:t>важном"</w:t>
            </w:r>
          </w:p>
        </w:tc>
        <w:tc>
          <w:tcPr>
            <w:tcW w:w="1961" w:type="dxa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Цикл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еженедельных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профориентационных занятий "Россия -новые горизонты"</w:t>
            </w:r>
          </w:p>
        </w:tc>
        <w:tc>
          <w:tcPr>
            <w:tcW w:w="1961" w:type="dxa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1629"/>
        </w:trPr>
        <w:tc>
          <w:tcPr>
            <w:tcW w:w="4921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Участие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Федеральных</w:t>
            </w:r>
            <w:r w:rsidRPr="002302BA">
              <w:rPr>
                <w:spacing w:val="-2"/>
                <w:sz w:val="24"/>
                <w:szCs w:val="24"/>
              </w:rPr>
              <w:t xml:space="preserve"> проектах: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«Финансовая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культура»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https://fincult.info/;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«Мы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Вместе»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(волонтерство)</w:t>
            </w:r>
            <w:r w:rsidRPr="002302BA">
              <w:rPr>
                <w:spacing w:val="-2"/>
                <w:sz w:val="24"/>
                <w:szCs w:val="24"/>
              </w:rPr>
              <w:t xml:space="preserve"> https://onf.ru;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«Лидеры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России»</w:t>
            </w:r>
            <w:r w:rsidRPr="002302BA">
              <w:rPr>
                <w:spacing w:val="-2"/>
                <w:sz w:val="24"/>
                <w:szCs w:val="24"/>
              </w:rPr>
              <w:t xml:space="preserve"> https://лидерыроссии.рф/;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«Большая перемена» </w:t>
            </w:r>
            <w:r w:rsidRPr="002302BA">
              <w:rPr>
                <w:spacing w:val="-2"/>
                <w:sz w:val="24"/>
                <w:szCs w:val="24"/>
              </w:rPr>
              <w:t>https://bolshayaperemena.online/;</w:t>
            </w:r>
          </w:p>
        </w:tc>
        <w:tc>
          <w:tcPr>
            <w:tcW w:w="1961" w:type="dxa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опросов</w:t>
            </w:r>
          </w:p>
        </w:tc>
        <w:tc>
          <w:tcPr>
            <w:tcW w:w="1961" w:type="dxa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тематических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классных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часов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 событийным датам</w:t>
            </w:r>
          </w:p>
        </w:tc>
        <w:tc>
          <w:tcPr>
            <w:tcW w:w="1961" w:type="dxa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родительских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961" w:type="dxa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раз 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полгода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743"/>
        </w:trPr>
        <w:tc>
          <w:tcPr>
            <w:tcW w:w="4852" w:type="dxa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занятий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группах,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где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обучаются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студенты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«группы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риска»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результатам СПТ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февраль-</w:t>
            </w:r>
            <w:r w:rsidRPr="002302BA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Цикл классных часов «Правила внутреннего распорядка. Режим работы. Безопасность дорожного движения. Противопожарная безопасность. Антитеррор» 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 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Зам. директора по безопасности, кураторы </w:t>
            </w:r>
          </w:p>
        </w:tc>
      </w:tr>
      <w:tr w:rsidR="00B8337D" w:rsidRPr="002302BA" w:rsidTr="00A177FB">
        <w:trPr>
          <w:gridAfter w:val="9"/>
          <w:wAfter w:w="16541" w:type="dxa"/>
          <w:trHeight w:val="459"/>
        </w:trPr>
        <w:tc>
          <w:tcPr>
            <w:tcW w:w="4852" w:type="dxa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Контроль за посещаемостью студентов 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Систематический контроль за успеваемостью студентов 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lastRenderedPageBreak/>
              <w:t xml:space="preserve">Привлечение обучающихся к участию в социально-значимых, профессиональных, творческих и спортивных мероприятиях 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Мониторинг занятости студентов во внеучебное время и занятиях в спортивных секциях и кружках 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Индивидуальные беседы со студентами 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Написание характеристик на обучающихся 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1262"/>
        </w:trPr>
        <w:tc>
          <w:tcPr>
            <w:tcW w:w="4852" w:type="dxa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Знакомство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курса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2"/>
                <w:sz w:val="24"/>
                <w:szCs w:val="24"/>
              </w:rPr>
              <w:t xml:space="preserve"> учебно-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воспитательной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службой,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работой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кружков, секций, студенческого совета и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общественных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объединений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8337D" w:rsidRPr="002302BA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B8337D" w:rsidRPr="002302BA" w:rsidRDefault="00B8337D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"Давайте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познакомимся"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(помощь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 подготовке к конкурсу на лучшее представление визитки группы)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30.09.2024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8337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Организация кураторами мероприятия для студентов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курса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"Посвящение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студенты"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8337D" w:rsidRPr="002302BA" w:rsidTr="00A177FB">
        <w:trPr>
          <w:gridAfter w:val="9"/>
          <w:wAfter w:w="16541" w:type="dxa"/>
          <w:trHeight w:val="702"/>
        </w:trPr>
        <w:tc>
          <w:tcPr>
            <w:tcW w:w="4852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Реализация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программы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наставничества "Преподаватель - студент"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Руководитель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практики/наставник</w:t>
            </w:r>
          </w:p>
        </w:tc>
      </w:tr>
      <w:tr w:rsidR="00B8337D" w:rsidRPr="002302BA" w:rsidTr="00A177FB">
        <w:trPr>
          <w:gridAfter w:val="9"/>
          <w:wAfter w:w="16541" w:type="dxa"/>
          <w:trHeight w:val="263"/>
        </w:trPr>
        <w:tc>
          <w:tcPr>
            <w:tcW w:w="15019" w:type="dxa"/>
            <w:gridSpan w:val="5"/>
          </w:tcPr>
          <w:p w:rsidR="00B8337D" w:rsidRPr="002302BA" w:rsidRDefault="00B8337D" w:rsidP="00A177FB">
            <w:pPr>
              <w:ind w:firstLine="5844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3. Наставничество</w:t>
            </w:r>
          </w:p>
        </w:tc>
      </w:tr>
      <w:tr w:rsidR="00B8337D" w:rsidRPr="002302BA" w:rsidTr="00A177FB">
        <w:trPr>
          <w:gridAfter w:val="9"/>
          <w:wAfter w:w="16541" w:type="dxa"/>
          <w:trHeight w:val="263"/>
        </w:trPr>
        <w:tc>
          <w:tcPr>
            <w:tcW w:w="4852" w:type="dxa"/>
          </w:tcPr>
          <w:p w:rsidR="00B8337D" w:rsidRPr="002302BA" w:rsidRDefault="00B8337D" w:rsidP="00A177FB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«Мастерская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</w:t>
            </w:r>
          </w:p>
          <w:p w:rsidR="00B8337D" w:rsidRPr="002302BA" w:rsidRDefault="00B8337D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B8337D" w:rsidRPr="002302BA" w:rsidTr="00A177FB">
        <w:trPr>
          <w:gridAfter w:val="9"/>
          <w:wAfter w:w="16541" w:type="dxa"/>
          <w:trHeight w:val="253"/>
        </w:trPr>
        <w:tc>
          <w:tcPr>
            <w:tcW w:w="4852" w:type="dxa"/>
          </w:tcPr>
          <w:p w:rsidR="00B8337D" w:rsidRPr="002302BA" w:rsidRDefault="00B8337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Фотоконкурс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«Преподаватель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-</w:t>
            </w:r>
          </w:p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наставник»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рамках</w:t>
            </w:r>
            <w:r w:rsidRPr="002302BA">
              <w:rPr>
                <w:spacing w:val="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 СПО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2 курс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2" w:lineRule="exact"/>
              <w:ind w:left="112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02.10.2024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</w:t>
            </w:r>
          </w:p>
          <w:p w:rsidR="00B8337D" w:rsidRPr="002302BA" w:rsidRDefault="00B8337D" w:rsidP="00A177FB">
            <w:pPr>
              <w:spacing w:line="270" w:lineRule="atLeast"/>
              <w:ind w:left="110" w:right="30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261"/>
        </w:trPr>
        <w:tc>
          <w:tcPr>
            <w:tcW w:w="4852" w:type="dxa"/>
          </w:tcPr>
          <w:p w:rsidR="00B8337D" w:rsidRPr="002302BA" w:rsidRDefault="00B8337D" w:rsidP="00A177FB">
            <w:pPr>
              <w:spacing w:line="264" w:lineRule="exact"/>
              <w:ind w:left="16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«Наставничество»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студент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студенту</w:t>
            </w:r>
          </w:p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«Вот тебе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мое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плечо»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 w:right="12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10" w:right="30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B8337D" w:rsidRPr="002302BA" w:rsidRDefault="00B8337D" w:rsidP="00A177FB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Информационные беседы со студента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ми об организации наставничества по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подготовке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Чемпионату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«Профессионалы»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разным компетенциям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</w:t>
            </w:r>
          </w:p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ПЦК </w:t>
            </w:r>
          </w:p>
        </w:tc>
      </w:tr>
      <w:tr w:rsidR="00B8337D" w:rsidRPr="002302BA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B8337D" w:rsidRPr="002302BA" w:rsidRDefault="00B8337D" w:rsidP="00A177FB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Информационные беседы со студента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организации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наставничества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подготовке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Чемпионату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«Амбилимпикс»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</w:t>
            </w:r>
          </w:p>
          <w:p w:rsidR="00B8337D" w:rsidRPr="002302BA" w:rsidRDefault="00B8337D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B8337D" w:rsidRPr="002302BA" w:rsidTr="00A177FB">
        <w:trPr>
          <w:gridAfter w:val="9"/>
          <w:wAfter w:w="16541" w:type="dxa"/>
          <w:trHeight w:val="495"/>
        </w:trPr>
        <w:tc>
          <w:tcPr>
            <w:tcW w:w="4852" w:type="dxa"/>
          </w:tcPr>
          <w:p w:rsidR="00B8337D" w:rsidRPr="002302BA" w:rsidRDefault="00B8337D" w:rsidP="00A177FB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«Мастерская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Зам.директора по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УПР</w:t>
            </w:r>
          </w:p>
          <w:p w:rsidR="00B8337D" w:rsidRPr="002302BA" w:rsidRDefault="00B8337D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B8337D" w:rsidRPr="002302BA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B8337D" w:rsidRPr="002302BA" w:rsidRDefault="00B8337D" w:rsidP="00A177FB">
            <w:pPr>
              <w:spacing w:line="266" w:lineRule="exact"/>
              <w:ind w:left="110" w:right="92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Участие с бизнес-проектами во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Всероссийских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конкурсах</w:t>
            </w:r>
          </w:p>
          <w:p w:rsidR="00B8337D" w:rsidRPr="002302BA" w:rsidRDefault="00B8337D" w:rsidP="00A177FB">
            <w:pPr>
              <w:spacing w:line="270" w:lineRule="atLeast"/>
              <w:ind w:left="110" w:right="17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«Большая перемена», «Россия - страна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возможностей»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308" w:right="114" w:hanging="19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363" w:right="342" w:firstLine="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Январь-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Зам.директора по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</w:t>
            </w:r>
          </w:p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Методисты</w:t>
            </w:r>
          </w:p>
        </w:tc>
      </w:tr>
      <w:tr w:rsidR="00B8337D" w:rsidRPr="002302BA" w:rsidTr="00A177FB">
        <w:trPr>
          <w:gridAfter w:val="9"/>
          <w:wAfter w:w="16541" w:type="dxa"/>
          <w:trHeight w:val="306"/>
        </w:trPr>
        <w:tc>
          <w:tcPr>
            <w:tcW w:w="15019" w:type="dxa"/>
            <w:gridSpan w:val="5"/>
          </w:tcPr>
          <w:p w:rsidR="00B8337D" w:rsidRPr="002302BA" w:rsidRDefault="00B8337D" w:rsidP="00A177FB">
            <w:pPr>
              <w:spacing w:line="266" w:lineRule="exact"/>
              <w:ind w:left="110" w:right="341"/>
              <w:jc w:val="center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4.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Основные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воспитательные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B8337D" w:rsidRPr="002302BA" w:rsidTr="00A177FB">
        <w:trPr>
          <w:gridAfter w:val="9"/>
          <w:wAfter w:w="16541" w:type="dxa"/>
          <w:trHeight w:val="645"/>
        </w:trPr>
        <w:tc>
          <w:tcPr>
            <w:tcW w:w="4852" w:type="dxa"/>
          </w:tcPr>
          <w:p w:rsidR="00B8337D" w:rsidRPr="002302BA" w:rsidRDefault="00B8337D" w:rsidP="00A177FB">
            <w:pPr>
              <w:ind w:left="110" w:right="78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Библиотечные уроки "Знакомство с библиотекой"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рамках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адаптационной </w:t>
            </w:r>
            <w:r w:rsidRPr="002302BA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02.09.2024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B8337D" w:rsidRPr="002302BA" w:rsidTr="00A177FB">
        <w:trPr>
          <w:gridAfter w:val="9"/>
          <w:wAfter w:w="16541" w:type="dxa"/>
          <w:trHeight w:val="354"/>
        </w:trPr>
        <w:tc>
          <w:tcPr>
            <w:tcW w:w="4852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«День солидарности в борьбе с терроризмом» (Просмотр  тематических фильмов)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rFonts w:eastAsiaTheme="minorHAnsi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B8337D" w:rsidRPr="002302BA" w:rsidRDefault="00B8337D" w:rsidP="00A177FB">
            <w:pPr>
              <w:ind w:left="110"/>
              <w:rPr>
                <w:rFonts w:eastAsiaTheme="minorHAnsi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Информационный час «Мой выбор- моя будущая профессия!»».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13.09.2024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B8337D" w:rsidRPr="002302BA" w:rsidRDefault="00B8337D" w:rsidP="00A177FB">
            <w:pPr>
              <w:adjustRightInd w:val="0"/>
              <w:rPr>
                <w:sz w:val="24"/>
                <w:szCs w:val="24"/>
              </w:rPr>
            </w:pPr>
            <w:r w:rsidRPr="002302BA">
              <w:rPr>
                <w:rFonts w:eastAsiaTheme="minorHAnsi"/>
                <w:sz w:val="24"/>
                <w:szCs w:val="24"/>
              </w:rPr>
              <w:t>Международный день пожилых людей, поздравление подшефных ветеранов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01.10.2024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04.10.2024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 день учителя  –Час куратора(поздравление преподавателей )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05.10. 2024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Классный час, посвященный Дню Республики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11.10. 2024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отца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20.10.2024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rFonts w:eastAsiaTheme="minorHAnsi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04.11.2024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09.11.2024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w w:val="110"/>
                <w:sz w:val="24"/>
                <w:szCs w:val="24"/>
              </w:rPr>
              <w:t>День словарей и энциклопедий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22.11.2024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Матери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24.11.2024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30.11.2024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Всемирный  день  борьбы  со  СПИДом-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01.12.2024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B8337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Классный час «Антикоррупционное просвещение студентов».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01.-05.12.2024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05.12.2024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B8337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09.12.2024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конституции РФ.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Классный час "Моя первая сессия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 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 Педагог-психолог</w:t>
            </w:r>
          </w:p>
        </w:tc>
      </w:tr>
      <w:tr w:rsidR="00B8337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Оформление и украшение кабинетов к Новогодним праздникам. Концертная программа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B8337D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работника органов безопасности Российской Федерации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20.12.2024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B8337D" w:rsidRPr="002302BA" w:rsidRDefault="00B8337D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принятия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Федеральных конституционных законов о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Государственных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символах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10"/>
                <w:sz w:val="24"/>
                <w:szCs w:val="24"/>
              </w:rPr>
              <w:t>и</w:t>
            </w:r>
          </w:p>
          <w:p w:rsidR="00B8337D" w:rsidRPr="002302BA" w:rsidRDefault="00B8337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обществознания,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Новогодняя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дискотека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"Новогодние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чудеса"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8337D" w:rsidRPr="002302BA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книжно-</w:t>
            </w:r>
            <w:r w:rsidRPr="002302BA">
              <w:rPr>
                <w:spacing w:val="-2"/>
                <w:sz w:val="24"/>
                <w:szCs w:val="24"/>
              </w:rPr>
              <w:t>иллюстративная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выставки,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посвященные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230-летию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 рождения русского драматурга, поэта и дипломата А.С. Грибоедова (1795-1829)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15.01.2025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B8337D" w:rsidRPr="002302BA" w:rsidTr="00A177FB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10"/>
              <w:jc w:val="both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Медиа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вернисаж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одного</w:t>
            </w:r>
            <w:r w:rsidRPr="002302BA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B8337D" w:rsidRPr="002302BA" w:rsidRDefault="00B8337D" w:rsidP="00A177FB">
            <w:pPr>
              <w:ind w:left="110" w:right="446"/>
              <w:jc w:val="both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посвященный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160-летию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рождения русского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живописца,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графика,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сценографа В.А. Серова (1865-1911)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19.01.2025</w:t>
            </w:r>
          </w:p>
        </w:tc>
        <w:tc>
          <w:tcPr>
            <w:tcW w:w="4976" w:type="dxa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B8337D" w:rsidRPr="002302BA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Акции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Международному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дню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24.01.2025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1362"/>
        </w:trPr>
        <w:tc>
          <w:tcPr>
            <w:tcW w:w="4852" w:type="dxa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российского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студенчества.</w:t>
            </w:r>
          </w:p>
          <w:p w:rsidR="00B8337D" w:rsidRPr="002302BA" w:rsidRDefault="00B8337D" w:rsidP="00A177FB">
            <w:pPr>
              <w:ind w:left="110" w:right="78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интеллектуально-развлекательная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игра </w:t>
            </w:r>
            <w:r w:rsidRPr="002302BA">
              <w:rPr>
                <w:spacing w:val="-2"/>
                <w:sz w:val="24"/>
                <w:szCs w:val="24"/>
              </w:rPr>
              <w:t>"Зачет"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курсы,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представители общественных организаций колледжа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ind w:left="107" w:right="8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педагоги-организаторы,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B8337D" w:rsidRPr="002302BA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Виртуальная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выставка-портрет,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посвященная </w:t>
            </w:r>
          </w:p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135 лет со дня рождения Бориса Леонидовича Пастернака, писателя, поэта (1890 – 1960)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B8337D" w:rsidRPr="002302BA" w:rsidTr="00A177FB">
        <w:trPr>
          <w:gridAfter w:val="9"/>
          <w:wAfter w:w="16541" w:type="dxa"/>
          <w:trHeight w:val="1410"/>
        </w:trPr>
        <w:tc>
          <w:tcPr>
            <w:tcW w:w="4852" w:type="dxa"/>
          </w:tcPr>
          <w:p w:rsidR="00B8337D" w:rsidRPr="002302BA" w:rsidRDefault="00B8337D" w:rsidP="00A177FB">
            <w:pPr>
              <w:ind w:left="110" w:right="16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памяти о россиянах, исполнявших служебный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долг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за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пределами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Отечества. Уроки мужества. Митинг, тематические часы, кинолекторий. Оформление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тематического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стенда.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Возложение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цветов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к </w:t>
            </w:r>
            <w:r w:rsidRPr="002302BA">
              <w:rPr>
                <w:spacing w:val="-2"/>
                <w:sz w:val="24"/>
                <w:szCs w:val="24"/>
              </w:rPr>
              <w:t>мемориалу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15.02.2025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организаторы,</w:t>
            </w:r>
          </w:p>
          <w:p w:rsidR="00B8337D" w:rsidRPr="002302BA" w:rsidRDefault="00B8337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обществознания,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B8337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родного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языка. Литературная гостиная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языка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</w:t>
            </w:r>
            <w:r w:rsidRPr="002302BA"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B8337D" w:rsidRPr="002302BA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Конкурс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военно-патриотической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песни 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22.03.2025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8337D" w:rsidRPr="002302BA" w:rsidTr="00A177FB">
        <w:trPr>
          <w:gridAfter w:val="9"/>
          <w:wAfter w:w="16541" w:type="dxa"/>
          <w:trHeight w:val="404"/>
        </w:trPr>
        <w:tc>
          <w:tcPr>
            <w:tcW w:w="4852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защитника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Отечества.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7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23.02.2025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ind w:left="107" w:right="8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педагоги-организаторы,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B8337D" w:rsidRPr="002302BA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B8337D" w:rsidRPr="002302BA" w:rsidRDefault="00B8337D" w:rsidP="00A177FB">
            <w:pPr>
              <w:ind w:left="110" w:right="13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выставка-портрет,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посвященная 280-летию со дня рождения российского флотоводца, адмирала Ф.Ф. Ушакова (1745- 1817) "Адмирал, не знавший поражений"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24.02.2025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B8337D" w:rsidRPr="002302BA" w:rsidTr="00A177FB">
        <w:trPr>
          <w:gridAfter w:val="9"/>
          <w:wAfter w:w="16541" w:type="dxa"/>
          <w:trHeight w:val="636"/>
        </w:trPr>
        <w:tc>
          <w:tcPr>
            <w:tcW w:w="4852" w:type="dxa"/>
            <w:tcBorders>
              <w:top w:val="nil"/>
            </w:tcBorders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Выпускной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вечер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специальности «Правоохранительная деятельность»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выпускной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8337D" w:rsidRPr="002302BA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Концерт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Международному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женскому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07.03.2025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8337D" w:rsidRPr="002302BA" w:rsidTr="00A177FB">
        <w:trPr>
          <w:gridAfter w:val="9"/>
          <w:wAfter w:w="16541" w:type="dxa"/>
          <w:trHeight w:val="1574"/>
        </w:trPr>
        <w:tc>
          <w:tcPr>
            <w:tcW w:w="4852" w:type="dxa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женский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день.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Кинолекторий.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Оформление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тематического стенда, Городской конкурс "Мисс</w:t>
            </w:r>
          </w:p>
          <w:p w:rsidR="00B8337D" w:rsidRPr="002302BA" w:rsidRDefault="00B8337D" w:rsidP="00A177FB">
            <w:pPr>
              <w:ind w:left="110" w:right="125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студенчество",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онлайн-активность "Спасибо", видеопоздравления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08.03.2025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ind w:left="107" w:right="8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педагоги-организаторы,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B8337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воссоединения Крыма с Россией. Классные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"Крым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Россия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едины"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</w:t>
            </w:r>
            <w:r w:rsidRPr="002302BA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B8337D" w:rsidRPr="002302BA" w:rsidTr="00A177FB">
        <w:trPr>
          <w:gridAfter w:val="9"/>
          <w:wAfter w:w="16541" w:type="dxa"/>
          <w:trHeight w:val="1255"/>
        </w:trPr>
        <w:tc>
          <w:tcPr>
            <w:tcW w:w="4852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 экскурсия по театрам города Уфа "Театральный мир Уфы" в рамках Международного дня театра, тематические видеоролики,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посещение театра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27.03.2025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Библиотекарь,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B8337D" w:rsidRPr="002302BA" w:rsidTr="00A177FB">
        <w:trPr>
          <w:gridAfter w:val="9"/>
          <w:wAfter w:w="16541" w:type="dxa"/>
          <w:trHeight w:val="326"/>
        </w:trPr>
        <w:tc>
          <w:tcPr>
            <w:tcW w:w="4852" w:type="dxa"/>
          </w:tcPr>
          <w:p w:rsidR="00B8337D" w:rsidRPr="002302BA" w:rsidRDefault="00B8337D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Всемирный день здоровья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B8337D" w:rsidRPr="002302BA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Виртуальное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космическое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путешествие "Звездам навстречу" в рамках Дня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космонавтики,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акции,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кинолекторий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Библиотекарь,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B8337D" w:rsidRPr="002302BA" w:rsidTr="00A177FB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B8337D" w:rsidRPr="002302BA" w:rsidRDefault="00B8337D" w:rsidP="00A177FB">
            <w:pPr>
              <w:ind w:left="110" w:right="13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выставка-портрет,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посвященная 280-летию со дня рождения русского писателя, драматурга, переводчика Д.И. Фонвизина (1745-1792)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14.04.2025</w:t>
            </w:r>
          </w:p>
        </w:tc>
        <w:tc>
          <w:tcPr>
            <w:tcW w:w="4976" w:type="dxa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B8337D" w:rsidRPr="002302BA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памяти о геноциде советского народа нацистами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их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пособниками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годы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Великой отечественной войны. Урок мужества "Без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срока</w:t>
            </w:r>
            <w:r w:rsidRPr="002302BA">
              <w:rPr>
                <w:spacing w:val="-2"/>
                <w:sz w:val="24"/>
                <w:szCs w:val="24"/>
              </w:rPr>
              <w:t xml:space="preserve"> давности"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19.04.2025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цикловая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комиссия,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 истории и обществознания</w:t>
            </w:r>
          </w:p>
        </w:tc>
      </w:tr>
      <w:tr w:rsidR="00B8337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Всемирный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земли.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Субботники, Экологические пятиминутки, акции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Всемирный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книг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авторского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права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23.04.2025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B8337D" w:rsidRPr="002302BA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B8337D" w:rsidRPr="002302BA" w:rsidRDefault="00B8337D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солидарности </w:t>
            </w:r>
            <w:r w:rsidRPr="002302BA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24.04.2025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8337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российского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парламентаризма. Тематические часы, круглый стол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</w:t>
            </w:r>
            <w:r w:rsidRPr="002302BA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B8337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Всероссийская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"Эстафета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Победы"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25.04.2025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8337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Праздник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весны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труда.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Классные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часы, акции, видеопоздравления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1372"/>
        </w:trPr>
        <w:tc>
          <w:tcPr>
            <w:tcW w:w="4852" w:type="dxa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Медиа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вернисаж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одного</w:t>
            </w:r>
            <w:r w:rsidRPr="002302BA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B8337D" w:rsidRPr="002302BA" w:rsidRDefault="00B8337D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посвященный 155-летию со дня рождения русского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живописца,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графика,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сценографа, историка искусства, художественного критика, А.Н. Бенуа (1870-1960)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03.05.2025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B8337D" w:rsidRPr="002302BA" w:rsidTr="00A177FB">
        <w:trPr>
          <w:gridAfter w:val="9"/>
          <w:wAfter w:w="16541" w:type="dxa"/>
          <w:trHeight w:val="1259"/>
        </w:trPr>
        <w:tc>
          <w:tcPr>
            <w:tcW w:w="4852" w:type="dxa"/>
          </w:tcPr>
          <w:p w:rsidR="00B8337D" w:rsidRPr="002302BA" w:rsidRDefault="00B8337D" w:rsidP="00A177FB">
            <w:pPr>
              <w:ind w:left="110" w:right="13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выставка-портрет,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посвященная 185-летию со дня рождения русского композитора,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музыкального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критика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П.И. Чайковского (1840-1893)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07.05.2025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B8337D" w:rsidRPr="002302BA" w:rsidTr="00A177FB">
        <w:trPr>
          <w:gridAfter w:val="9"/>
          <w:wAfter w:w="16541" w:type="dxa"/>
          <w:trHeight w:val="3081"/>
        </w:trPr>
        <w:tc>
          <w:tcPr>
            <w:tcW w:w="4852" w:type="dxa"/>
            <w:tcBorders>
              <w:top w:val="nil"/>
            </w:tcBorders>
          </w:tcPr>
          <w:p w:rsidR="00B8337D" w:rsidRPr="002302BA" w:rsidRDefault="00B8337D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Литературно-музыкальная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композиция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"Нас песня к Победе вела" в рамках 80-летия со Дня Победы советского народа в Великой</w:t>
            </w:r>
          </w:p>
          <w:p w:rsidR="00B8337D" w:rsidRPr="002302BA" w:rsidRDefault="00B8337D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Отечественной войне 1941-1945 годов (1945г.), акции "Георгиевская ленточка", "Пишу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тебе,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герой",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"Песни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наших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отцов", городской митинг, линейка Памяти, Бессмертный полк, Уроки мужества,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тематические часы, кинолекторий, Всероссийская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акция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"Окна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Победы", Всероссийская акция "Сад памяти.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09.05.2025</w:t>
            </w:r>
          </w:p>
        </w:tc>
        <w:tc>
          <w:tcPr>
            <w:tcW w:w="4976" w:type="dxa"/>
            <w:tcBorders>
              <w:top w:val="nil"/>
            </w:tcBorders>
          </w:tcPr>
          <w:p w:rsidR="00B8337D" w:rsidRPr="002302BA" w:rsidRDefault="00B8337D" w:rsidP="00A177FB">
            <w:pPr>
              <w:ind w:left="107" w:right="8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Библиотекарь, советник, воспитатели, педагоги-организаторы,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 истории и обществознания, 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урок</w:t>
            </w:r>
            <w:r w:rsidRPr="002302BA">
              <w:rPr>
                <w:spacing w:val="-2"/>
                <w:sz w:val="24"/>
                <w:szCs w:val="24"/>
              </w:rPr>
              <w:t xml:space="preserve"> Арктики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10.05.2025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B8337D" w:rsidRPr="002302BA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 выставка-обзор "Семья на страницах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литературных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произведений"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 рамках Международного дня семьи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15.05.2025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B8337D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мирного </w:t>
            </w:r>
            <w:r w:rsidRPr="002302BA">
              <w:rPr>
                <w:spacing w:val="-2"/>
                <w:sz w:val="24"/>
                <w:szCs w:val="24"/>
              </w:rPr>
              <w:t>сосуществования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16.05.2025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8337D" w:rsidRPr="002302BA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 день музеев. Онлайн- активность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"Музейное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селфи",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Виртуальная экскурсия по музеям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B8337D" w:rsidRPr="002302BA" w:rsidTr="00A177FB">
        <w:trPr>
          <w:gridAfter w:val="9"/>
          <w:wAfter w:w="16541" w:type="dxa"/>
          <w:trHeight w:val="1411"/>
        </w:trPr>
        <w:tc>
          <w:tcPr>
            <w:tcW w:w="4852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детских общественных организаций России. Просмотр видео "История возникновения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молодежных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объединений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 России", презентация "Молодежные объединения СПК"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B8337D" w:rsidRPr="002302BA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Книжно-иллюстративная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виртуальная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выставки,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посвященные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120-летию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дня</w:t>
            </w:r>
          </w:p>
          <w:p w:rsidR="00B8337D" w:rsidRPr="002302BA" w:rsidRDefault="00B8337D" w:rsidP="00A177FB">
            <w:pPr>
              <w:ind w:left="110" w:right="16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рождения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писателя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М.А.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Шолохова </w:t>
            </w:r>
            <w:r w:rsidRPr="002302BA">
              <w:rPr>
                <w:spacing w:val="-2"/>
                <w:sz w:val="24"/>
                <w:szCs w:val="24"/>
              </w:rPr>
              <w:t>(1905-1984)</w:t>
            </w:r>
          </w:p>
        </w:tc>
        <w:tc>
          <w:tcPr>
            <w:tcW w:w="2030" w:type="dxa"/>
            <w:gridSpan w:val="2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25.05.2025</w:t>
            </w:r>
          </w:p>
        </w:tc>
        <w:tc>
          <w:tcPr>
            <w:tcW w:w="4976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B8337D" w:rsidRPr="002302BA" w:rsidTr="00A177FB">
        <w:trPr>
          <w:gridAfter w:val="9"/>
          <w:wAfter w:w="16545" w:type="dxa"/>
          <w:trHeight w:val="1260"/>
        </w:trPr>
        <w:tc>
          <w:tcPr>
            <w:tcW w:w="4850" w:type="dxa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Медиа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вернисаж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одного</w:t>
            </w:r>
            <w:r w:rsidRPr="002302BA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посвященный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195-летию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</w:t>
            </w:r>
            <w:r w:rsidRPr="002302BA">
              <w:rPr>
                <w:spacing w:val="-2"/>
                <w:sz w:val="24"/>
                <w:szCs w:val="24"/>
              </w:rPr>
              <w:t xml:space="preserve"> рождения</w:t>
            </w:r>
          </w:p>
          <w:p w:rsidR="00B8337D" w:rsidRPr="002302BA" w:rsidRDefault="00B8337D" w:rsidP="00A177FB">
            <w:pPr>
              <w:ind w:left="110" w:right="1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живописца,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графика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А.К.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Саврасова </w:t>
            </w:r>
            <w:r w:rsidRPr="002302BA">
              <w:rPr>
                <w:spacing w:val="-2"/>
                <w:sz w:val="24"/>
                <w:szCs w:val="24"/>
              </w:rPr>
              <w:t>(1830-1897)</w:t>
            </w:r>
          </w:p>
        </w:tc>
        <w:tc>
          <w:tcPr>
            <w:tcW w:w="2029" w:type="dxa"/>
            <w:gridSpan w:val="2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B8337D" w:rsidRPr="002302BA" w:rsidTr="00A177FB">
        <w:trPr>
          <w:gridAfter w:val="9"/>
          <w:wAfter w:w="16545" w:type="dxa"/>
          <w:trHeight w:val="1261"/>
        </w:trPr>
        <w:tc>
          <w:tcPr>
            <w:tcW w:w="4850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День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славянской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письменности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культуры. Интеллектуальная игра "Под славянским небом", тематические часы, просмотр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документальных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фильмов,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видеороликов</w:t>
            </w:r>
          </w:p>
        </w:tc>
        <w:tc>
          <w:tcPr>
            <w:tcW w:w="2029" w:type="dxa"/>
            <w:gridSpan w:val="2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языка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</w:t>
            </w:r>
            <w:r w:rsidRPr="002302BA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B8337D" w:rsidRPr="002302BA" w:rsidTr="00A177FB">
        <w:trPr>
          <w:gridAfter w:val="9"/>
          <w:wAfter w:w="16545" w:type="dxa"/>
          <w:trHeight w:val="380"/>
        </w:trPr>
        <w:tc>
          <w:tcPr>
            <w:tcW w:w="4850" w:type="dxa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российского</w:t>
            </w:r>
            <w:r w:rsidRPr="002302BA">
              <w:rPr>
                <w:spacing w:val="-2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2029" w:type="dxa"/>
            <w:gridSpan w:val="2"/>
          </w:tcPr>
          <w:p w:rsidR="00B8337D" w:rsidRPr="002302BA" w:rsidRDefault="00B8337D" w:rsidP="00A177FB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2-4 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26.05.2025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ЦК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экономических</w:t>
            </w:r>
            <w:r w:rsidRPr="002302BA">
              <w:rPr>
                <w:spacing w:val="-2"/>
                <w:sz w:val="24"/>
                <w:szCs w:val="24"/>
              </w:rPr>
              <w:t xml:space="preserve"> дисциплин</w:t>
            </w:r>
          </w:p>
        </w:tc>
      </w:tr>
      <w:tr w:rsidR="00B8337D" w:rsidRPr="002302BA" w:rsidTr="00A177FB">
        <w:trPr>
          <w:gridAfter w:val="9"/>
          <w:wAfter w:w="16545" w:type="dxa"/>
          <w:trHeight w:val="637"/>
        </w:trPr>
        <w:tc>
          <w:tcPr>
            <w:tcW w:w="4850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защиты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детей.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Тематические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часы, флешмобы, видеопоздравления</w:t>
            </w:r>
          </w:p>
        </w:tc>
        <w:tc>
          <w:tcPr>
            <w:tcW w:w="2029" w:type="dxa"/>
            <w:gridSpan w:val="2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01.06.2025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B8337D" w:rsidRPr="002302BA" w:rsidTr="00A177FB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русского языка. интеллектуальная игра "Под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славянским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небом",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тематические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часы, акция "Читаем Пушкина вместе"</w:t>
            </w:r>
          </w:p>
        </w:tc>
        <w:tc>
          <w:tcPr>
            <w:tcW w:w="2029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языка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литературы, библиотекарь</w:t>
            </w:r>
          </w:p>
        </w:tc>
      </w:tr>
      <w:tr w:rsidR="00B8337D" w:rsidRPr="002302BA" w:rsidTr="00A177FB">
        <w:trPr>
          <w:gridAfter w:val="9"/>
          <w:wAfter w:w="16545" w:type="dxa"/>
          <w:trHeight w:val="323"/>
        </w:trPr>
        <w:tc>
          <w:tcPr>
            <w:tcW w:w="4850" w:type="dxa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друзей</w:t>
            </w:r>
          </w:p>
        </w:tc>
        <w:tc>
          <w:tcPr>
            <w:tcW w:w="2029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8337D" w:rsidRPr="002302BA" w:rsidTr="00A177FB">
        <w:trPr>
          <w:gridAfter w:val="9"/>
          <w:wAfter w:w="16545" w:type="dxa"/>
          <w:trHeight w:val="829"/>
        </w:trPr>
        <w:tc>
          <w:tcPr>
            <w:tcW w:w="4850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России.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Тематические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акции, флешмобы, видеопоздравления</w:t>
            </w:r>
          </w:p>
        </w:tc>
        <w:tc>
          <w:tcPr>
            <w:tcW w:w="2029" w:type="dxa"/>
            <w:gridSpan w:val="2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12.06.2025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организаторы,</w:t>
            </w:r>
          </w:p>
          <w:p w:rsidR="00B8337D" w:rsidRPr="002302BA" w:rsidRDefault="00B8337D" w:rsidP="00A177FB">
            <w:pPr>
              <w:spacing w:line="270" w:lineRule="atLeas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обществознания,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B8337D" w:rsidRPr="002302BA" w:rsidTr="00A177FB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памяти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скорби.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Возложение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цветов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 мемориалу, Акция "Свеча памяти",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тематические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029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22.06.2025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педагог-</w:t>
            </w:r>
            <w:r w:rsidRPr="002302BA">
              <w:rPr>
                <w:spacing w:val="-2"/>
                <w:sz w:val="24"/>
                <w:szCs w:val="24"/>
              </w:rPr>
              <w:t>организатор,</w:t>
            </w:r>
          </w:p>
          <w:p w:rsidR="00B8337D" w:rsidRPr="002302BA" w:rsidRDefault="00B8337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2"/>
                <w:sz w:val="24"/>
                <w:szCs w:val="24"/>
              </w:rPr>
              <w:t xml:space="preserve"> обществознания</w:t>
            </w:r>
          </w:p>
        </w:tc>
      </w:tr>
      <w:tr w:rsidR="00B8337D" w:rsidRPr="002302BA" w:rsidTr="00A177FB">
        <w:trPr>
          <w:gridAfter w:val="9"/>
          <w:wAfter w:w="16545" w:type="dxa"/>
          <w:trHeight w:val="325"/>
        </w:trPr>
        <w:tc>
          <w:tcPr>
            <w:tcW w:w="4850" w:type="dxa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Вручение дипломов</w:t>
            </w:r>
          </w:p>
        </w:tc>
        <w:tc>
          <w:tcPr>
            <w:tcW w:w="2029" w:type="dxa"/>
            <w:gridSpan w:val="2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3-4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30.06.2025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8337D" w:rsidRPr="002302BA" w:rsidTr="00A177FB">
        <w:trPr>
          <w:gridAfter w:val="9"/>
          <w:wAfter w:w="16545" w:type="dxa"/>
          <w:trHeight w:val="635"/>
        </w:trPr>
        <w:tc>
          <w:tcPr>
            <w:tcW w:w="15015" w:type="dxa"/>
            <w:gridSpan w:val="5"/>
          </w:tcPr>
          <w:p w:rsidR="00B8337D" w:rsidRPr="002302BA" w:rsidRDefault="00B8337D" w:rsidP="00A177FB">
            <w:pPr>
              <w:ind w:firstLine="4852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5.Организация</w:t>
            </w:r>
            <w:r w:rsidRPr="002302B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предметно- пространственной</w:t>
            </w:r>
            <w:r w:rsidRPr="002302B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B8337D" w:rsidRPr="002302BA" w:rsidTr="00A177FB">
        <w:trPr>
          <w:gridAfter w:val="9"/>
          <w:wAfter w:w="16545" w:type="dxa"/>
          <w:trHeight w:val="553"/>
        </w:trPr>
        <w:tc>
          <w:tcPr>
            <w:tcW w:w="4850" w:type="dxa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Обновление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информационных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2029" w:type="dxa"/>
            <w:gridSpan w:val="2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Зав.отделением,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педагоги-</w:t>
            </w:r>
          </w:p>
          <w:p w:rsidR="00B8337D" w:rsidRPr="002302BA" w:rsidRDefault="00B8337D" w:rsidP="00A177FB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B8337D" w:rsidRPr="002302BA" w:rsidTr="00A177FB">
        <w:trPr>
          <w:gridAfter w:val="9"/>
          <w:wAfter w:w="16545" w:type="dxa"/>
          <w:trHeight w:val="591"/>
        </w:trPr>
        <w:tc>
          <w:tcPr>
            <w:tcW w:w="4850" w:type="dxa"/>
          </w:tcPr>
          <w:p w:rsidR="00B8337D" w:rsidRPr="002302BA" w:rsidRDefault="00B8337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Организация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среды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учебных аудиторий и лабораторий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2029" w:type="dxa"/>
            <w:gridSpan w:val="2"/>
          </w:tcPr>
          <w:p w:rsidR="00B8337D" w:rsidRPr="002302BA" w:rsidRDefault="00B8337D" w:rsidP="00A177FB">
            <w:pPr>
              <w:spacing w:line="262" w:lineRule="exact"/>
              <w:ind w:left="84" w:right="80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Студенческий</w:t>
            </w:r>
          </w:p>
          <w:p w:rsidR="00B8337D" w:rsidRPr="002302BA" w:rsidRDefault="00B8337D" w:rsidP="00A177FB">
            <w:pPr>
              <w:spacing w:line="269" w:lineRule="exact"/>
              <w:ind w:left="84" w:right="79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Преподаватели-</w:t>
            </w:r>
          </w:p>
          <w:p w:rsidR="00B8337D" w:rsidRPr="002302BA" w:rsidRDefault="00B8337D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предметники</w:t>
            </w:r>
          </w:p>
        </w:tc>
      </w:tr>
      <w:tr w:rsidR="00B8337D" w:rsidRPr="002302BA" w:rsidTr="00A177FB">
        <w:trPr>
          <w:gridAfter w:val="9"/>
          <w:wAfter w:w="16545" w:type="dxa"/>
          <w:trHeight w:val="305"/>
        </w:trPr>
        <w:tc>
          <w:tcPr>
            <w:tcW w:w="4850" w:type="dxa"/>
          </w:tcPr>
          <w:p w:rsidR="00B8337D" w:rsidRPr="002302BA" w:rsidRDefault="00B8337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Обновление «Доски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почёта»</w:t>
            </w:r>
          </w:p>
        </w:tc>
        <w:tc>
          <w:tcPr>
            <w:tcW w:w="2029" w:type="dxa"/>
            <w:gridSpan w:val="2"/>
          </w:tcPr>
          <w:p w:rsidR="00B8337D" w:rsidRPr="002302BA" w:rsidRDefault="00B8337D" w:rsidP="00A177FB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Обучающиеся</w:t>
            </w:r>
          </w:p>
          <w:p w:rsidR="00B8337D" w:rsidRPr="002302BA" w:rsidRDefault="00B8337D" w:rsidP="00A177FB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УВР</w:t>
            </w:r>
          </w:p>
        </w:tc>
      </w:tr>
      <w:tr w:rsidR="00B8337D" w:rsidRPr="002302BA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B8337D" w:rsidRPr="002302BA" w:rsidRDefault="00B8337D" w:rsidP="00A177FB">
            <w:pPr>
              <w:spacing w:line="266" w:lineRule="exact"/>
              <w:ind w:left="110" w:right="45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Организация предметно пространственной среды событийного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характера: почетные грамоты и дипломы;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информационные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стенды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сменной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информацией;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недели профессий, рисунки и плакаты к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праздникам,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конкурсные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материалы.</w:t>
            </w:r>
          </w:p>
        </w:tc>
        <w:tc>
          <w:tcPr>
            <w:tcW w:w="2029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Студенческий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370" w:right="154" w:hanging="19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 ходе про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ведения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B8337D" w:rsidRPr="002302B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Старосты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</w:t>
            </w:r>
          </w:p>
        </w:tc>
      </w:tr>
      <w:tr w:rsidR="00B8337D" w:rsidRPr="002302BA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Книжно-иллюстрированные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выставки,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посвященные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знаменательным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датам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</w:p>
          <w:p w:rsidR="00B8337D" w:rsidRPr="002302BA" w:rsidRDefault="00B8337D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памятным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дням</w:t>
            </w:r>
          </w:p>
        </w:tc>
        <w:tc>
          <w:tcPr>
            <w:tcW w:w="2029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Обучающиеся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</w:p>
          <w:p w:rsidR="00B8337D" w:rsidRPr="002302BA" w:rsidRDefault="00B8337D" w:rsidP="00A177FB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Библиотекарь</w:t>
            </w:r>
          </w:p>
        </w:tc>
      </w:tr>
      <w:tr w:rsidR="00B8337D" w:rsidRPr="002302BA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B8337D" w:rsidRPr="002302BA" w:rsidRDefault="00B8337D" w:rsidP="00A177FB">
            <w:pPr>
              <w:spacing w:line="266" w:lineRule="exact"/>
              <w:ind w:left="110" w:right="214"/>
              <w:jc w:val="both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Размещение информации о мероприятиях воспитательной направленности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официальном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сайте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колледжа,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сети Интернет, официальных аккаунтах,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социальных</w:t>
            </w:r>
            <w:r w:rsidRPr="002302BA">
              <w:rPr>
                <w:spacing w:val="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сетях</w:t>
            </w:r>
          </w:p>
        </w:tc>
        <w:tc>
          <w:tcPr>
            <w:tcW w:w="2029" w:type="dxa"/>
            <w:gridSpan w:val="2"/>
          </w:tcPr>
          <w:p w:rsidR="00B8337D" w:rsidRPr="002302BA" w:rsidRDefault="00B8337D" w:rsidP="00A177FB">
            <w:pPr>
              <w:spacing w:line="265" w:lineRule="exact"/>
              <w:ind w:left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6" w:lineRule="exact"/>
              <w:ind w:left="110" w:right="31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Ответственные за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размещение информации</w:t>
            </w:r>
          </w:p>
        </w:tc>
      </w:tr>
      <w:tr w:rsidR="00B8337D" w:rsidRPr="002302BA" w:rsidTr="00A177FB">
        <w:trPr>
          <w:gridAfter w:val="9"/>
          <w:wAfter w:w="16545" w:type="dxa"/>
          <w:trHeight w:val="324"/>
        </w:trPr>
        <w:tc>
          <w:tcPr>
            <w:tcW w:w="4916" w:type="dxa"/>
            <w:gridSpan w:val="2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Благоустройство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аудиторий</w:t>
            </w:r>
          </w:p>
        </w:tc>
        <w:tc>
          <w:tcPr>
            <w:tcW w:w="1963" w:type="dxa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B8337D" w:rsidRPr="002302BA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Оформление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пространств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календарным</w:t>
            </w:r>
          </w:p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праздникам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(фотозоны,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логотипы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колледжа, государственные символы и т.д.)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календарные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праздники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другие событийные </w:t>
            </w:r>
            <w:r w:rsidRPr="002302BA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педагог-организатор</w:t>
            </w:r>
          </w:p>
        </w:tc>
      </w:tr>
      <w:tr w:rsidR="00B8337D" w:rsidRPr="002302BA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Участие в акциях по благоустройству территории,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прилегающей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колледжу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осень,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весна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pacing w:val="-5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 Зам.директора по АХЧ, кураторы,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</w:p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воспитатели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общежитий</w:t>
            </w:r>
          </w:p>
        </w:tc>
      </w:tr>
      <w:tr w:rsidR="00B8337D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Размещение информации на сайте, в социальных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сетях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ВК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мессенджере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Сферум по актуальным темам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Педагоги-психологи,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социальные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B8337D" w:rsidRPr="002302BA" w:rsidTr="00A177FB">
        <w:trPr>
          <w:gridAfter w:val="9"/>
          <w:wAfter w:w="16545" w:type="dxa"/>
          <w:trHeight w:val="263"/>
        </w:trPr>
        <w:tc>
          <w:tcPr>
            <w:tcW w:w="15015" w:type="dxa"/>
            <w:gridSpan w:val="5"/>
          </w:tcPr>
          <w:p w:rsidR="00B8337D" w:rsidRPr="002302BA" w:rsidRDefault="00B8337D" w:rsidP="00A177FB">
            <w:pPr>
              <w:ind w:firstLine="4143"/>
              <w:rPr>
                <w:b/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6. Взаимодействие с родителями (законными представителями)</w:t>
            </w:r>
          </w:p>
        </w:tc>
      </w:tr>
      <w:tr w:rsidR="00B8337D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Общее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родительское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Родители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pacing w:val="-1"/>
                <w:sz w:val="24"/>
                <w:szCs w:val="24"/>
              </w:rPr>
              <w:t>обучающиеся</w:t>
            </w:r>
          </w:p>
          <w:p w:rsidR="00B8337D" w:rsidRPr="002302BA" w:rsidRDefault="00B8337D" w:rsidP="00A177FB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1курсов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  <w:p w:rsidR="00B8337D" w:rsidRPr="002302BA" w:rsidRDefault="00B8337D" w:rsidP="00A177FB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2302BA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Администрация 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колледжа</w:t>
            </w:r>
          </w:p>
        </w:tc>
      </w:tr>
      <w:tr w:rsidR="00B8337D" w:rsidRPr="002302BA" w:rsidTr="00A177FB">
        <w:trPr>
          <w:gridAfter w:val="9"/>
          <w:wAfter w:w="16545" w:type="dxa"/>
          <w:trHeight w:val="148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Заседания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профилактике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Ежемесячно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B8337D" w:rsidRPr="002302B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</w:t>
            </w:r>
          </w:p>
        </w:tc>
      </w:tr>
      <w:tr w:rsidR="00B8337D" w:rsidRPr="002302BA" w:rsidTr="00A177FB">
        <w:trPr>
          <w:gridAfter w:val="9"/>
          <w:wAfter w:w="16545" w:type="dxa"/>
          <w:trHeight w:val="439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spacing w:before="3" w:line="264" w:lineRule="exact"/>
              <w:ind w:left="110" w:right="25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Индивидуальные консультации роди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телей педагогом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психологом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B8337D" w:rsidRPr="002302BA" w:rsidRDefault="00B8337D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</w:p>
          <w:p w:rsidR="00B8337D" w:rsidRPr="002302BA" w:rsidRDefault="00B8337D" w:rsidP="00A177FB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Педагог-психолог</w:t>
            </w:r>
          </w:p>
        </w:tc>
      </w:tr>
      <w:tr w:rsidR="00B8337D" w:rsidRPr="002302BA" w:rsidTr="00A177FB">
        <w:trPr>
          <w:gridAfter w:val="9"/>
          <w:wAfter w:w="16545" w:type="dxa"/>
          <w:trHeight w:val="461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spacing w:line="232" w:lineRule="auto"/>
              <w:ind w:left="110" w:right="25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Индивидуальные консультации роди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телей социальным</w:t>
            </w:r>
            <w:r w:rsidRPr="002302BA">
              <w:rPr>
                <w:spacing w:val="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педагогом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B8337D" w:rsidRPr="002302BA" w:rsidRDefault="00B8337D" w:rsidP="00A177FB">
            <w:pPr>
              <w:spacing w:line="232" w:lineRule="auto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</w:p>
          <w:p w:rsidR="00B8337D" w:rsidRPr="002302BA" w:rsidRDefault="00B8337D" w:rsidP="00A177FB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</w:t>
            </w:r>
          </w:p>
        </w:tc>
      </w:tr>
      <w:tr w:rsidR="00B8337D" w:rsidRPr="002302BA" w:rsidTr="00A177FB">
        <w:trPr>
          <w:gridAfter w:val="9"/>
          <w:wAfter w:w="16545" w:type="dxa"/>
          <w:trHeight w:val="483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Индивидуальные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консультации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родителями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B8337D" w:rsidRPr="002302BA" w:rsidRDefault="00B8337D" w:rsidP="00A177FB">
            <w:pPr>
              <w:spacing w:line="269" w:lineRule="exact"/>
              <w:ind w:right="204"/>
              <w:jc w:val="right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</w:p>
          <w:p w:rsidR="00B8337D" w:rsidRPr="002302BA" w:rsidRDefault="00B8337D" w:rsidP="00A177FB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Администрация колледжа, кураторы, зав. отделением</w:t>
            </w:r>
          </w:p>
        </w:tc>
      </w:tr>
      <w:tr w:rsidR="00B8337D" w:rsidRPr="002302BA" w:rsidTr="00A177FB">
        <w:trPr>
          <w:gridAfter w:val="1"/>
          <w:wAfter w:w="1620" w:type="dxa"/>
          <w:trHeight w:val="702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 w:right="15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Единое родительское собрание для родителей школьников (учащихся 9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классов) из числа лиц с ОВЗ и инвалидностью.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6" w:lineRule="exact"/>
              <w:ind w:left="217" w:right="212" w:firstLine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Родители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школьников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(учащихся 9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классов) из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числа лиц с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ОВЗ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инва-</w:t>
            </w:r>
          </w:p>
          <w:p w:rsidR="00B8337D" w:rsidRPr="002302BA" w:rsidRDefault="00B8337D" w:rsidP="00A177FB">
            <w:pPr>
              <w:spacing w:line="269" w:lineRule="exact"/>
              <w:ind w:left="84" w:right="7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лидностью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Ресурсный центр БПОО</w:t>
            </w:r>
          </w:p>
        </w:tc>
        <w:tc>
          <w:tcPr>
            <w:tcW w:w="4975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B8337D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Взаимодействие с родителя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ми/законными представителями обу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чующихся, совершивших противоправные поступки: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постановка на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профилактический учет;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профилактики правонарушений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Обучающиеся</w:t>
            </w:r>
          </w:p>
          <w:p w:rsidR="00B8337D" w:rsidRPr="002302BA" w:rsidRDefault="00B8337D" w:rsidP="00A177FB">
            <w:pPr>
              <w:spacing w:line="266" w:lineRule="exact"/>
              <w:ind w:left="84" w:right="79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«группы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риска»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B8337D" w:rsidRPr="002302B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педагог</w:t>
            </w:r>
          </w:p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Педагог-психолог</w:t>
            </w:r>
          </w:p>
        </w:tc>
      </w:tr>
      <w:tr w:rsidR="00B8337D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 w:right="176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Взаимодействие с законными представителями обучающихся из категории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детей-сирот и детей, оставшихся без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попечения родителей: соглашения 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взаимодействии; Совет профилактики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правонарушений;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лектории;</w:t>
            </w:r>
          </w:p>
          <w:p w:rsidR="00B8337D" w:rsidRPr="002302BA" w:rsidRDefault="00B8337D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совместные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собрания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6" w:lineRule="exact"/>
              <w:ind w:left="118" w:right="115"/>
              <w:jc w:val="center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Обучающиеся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из категории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детей-сирот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  <w:p w:rsidR="00B8337D" w:rsidRPr="002302BA" w:rsidRDefault="00B8337D" w:rsidP="00A177FB">
            <w:pPr>
              <w:spacing w:line="266" w:lineRule="exact"/>
              <w:ind w:left="132" w:right="126" w:firstLine="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 плану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социального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</w:p>
          <w:p w:rsidR="00B8337D" w:rsidRPr="002302BA" w:rsidRDefault="00B8337D" w:rsidP="00A177FB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Социальный педагог</w:t>
            </w:r>
          </w:p>
        </w:tc>
      </w:tr>
      <w:tr w:rsidR="00B8337D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Взаимодействие с родителя-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ми/законными представителями обу-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чающихся из категории детей-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инвалидов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ОВЗ: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беседы;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лектории;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6" w:lineRule="exact"/>
              <w:ind w:left="118" w:right="109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Обучающиеся</w:t>
            </w:r>
            <w:r w:rsidRPr="002302BA">
              <w:rPr>
                <w:spacing w:val="-5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из категории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инвалиды 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16" w:right="107" w:hanging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 течение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 года</w:t>
            </w:r>
            <w:r w:rsidRPr="002302BA">
              <w:rPr>
                <w:spacing w:val="-5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плану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классного</w:t>
            </w:r>
          </w:p>
          <w:p w:rsidR="00B8337D" w:rsidRPr="002302BA" w:rsidRDefault="00B8337D" w:rsidP="00A177FB">
            <w:pPr>
              <w:spacing w:line="244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</w:p>
          <w:p w:rsidR="00B8337D" w:rsidRPr="002302B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Социальный педагог</w:t>
            </w:r>
          </w:p>
        </w:tc>
      </w:tr>
      <w:tr w:rsidR="00B8337D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Общее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родительское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Родители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pacing w:val="-1"/>
                <w:sz w:val="24"/>
                <w:szCs w:val="24"/>
              </w:rPr>
              <w:t>обучающиеся</w:t>
            </w:r>
          </w:p>
          <w:p w:rsidR="00B8337D" w:rsidRPr="002302BA" w:rsidRDefault="00B8337D" w:rsidP="00A177FB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Сентябрь </w:t>
            </w:r>
          </w:p>
          <w:p w:rsidR="00B8337D" w:rsidRPr="002302BA" w:rsidRDefault="00B8337D" w:rsidP="00A177FB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Февраль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Зав.отделением, кураторы</w:t>
            </w:r>
          </w:p>
        </w:tc>
      </w:tr>
      <w:tr w:rsidR="00B8337D" w:rsidRPr="002302BA" w:rsidTr="00A177FB">
        <w:trPr>
          <w:trHeight w:val="325"/>
        </w:trPr>
        <w:tc>
          <w:tcPr>
            <w:tcW w:w="15015" w:type="dxa"/>
            <w:gridSpan w:val="5"/>
          </w:tcPr>
          <w:p w:rsidR="00B8337D" w:rsidRPr="002302BA" w:rsidRDefault="00B8337D" w:rsidP="00A177FB">
            <w:pPr>
              <w:ind w:firstLine="5986"/>
              <w:rPr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7.Самоуправление</w:t>
            </w:r>
          </w:p>
        </w:tc>
        <w:tc>
          <w:tcPr>
            <w:tcW w:w="2757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B8337D" w:rsidRPr="002302BA" w:rsidTr="00A177FB">
        <w:trPr>
          <w:gridAfter w:val="1"/>
          <w:wAfter w:w="1620" w:type="dxa"/>
          <w:trHeight w:val="323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 w:right="19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Формирование Студенческого совета: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выборы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председателя; распределение</w:t>
            </w:r>
          </w:p>
          <w:p w:rsidR="00B8337D" w:rsidRPr="002302BA" w:rsidRDefault="00B8337D" w:rsidP="00A177FB">
            <w:pPr>
              <w:spacing w:line="270" w:lineRule="atLeast"/>
              <w:ind w:left="110" w:right="19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ответственных по направлениям, контроль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6" w:lineRule="exact"/>
              <w:ind w:left="397" w:right="150" w:hanging="236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Представите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  <w:p w:rsidR="00B8337D" w:rsidRPr="002302BA" w:rsidRDefault="00B8337D" w:rsidP="00A177FB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2302BA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УВР</w:t>
            </w:r>
          </w:p>
        </w:tc>
        <w:tc>
          <w:tcPr>
            <w:tcW w:w="4975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B8337D" w:rsidRPr="002302BA" w:rsidTr="00A177FB">
        <w:trPr>
          <w:gridAfter w:val="9"/>
          <w:wAfter w:w="16545" w:type="dxa"/>
          <w:trHeight w:val="323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 w:right="11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Деятельность лидеров и активистов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студенческого самоуправления: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Студенческий совет; внеклассные мероприятия; молодежные объединения;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волонтерство; выборы; Совет профилактики; конкурсы профессионального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мастерства;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субботники;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молодежные фестивали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форумы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Студенческий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</w:p>
          <w:p w:rsidR="00B8337D" w:rsidRPr="002302B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Социальный педагог</w:t>
            </w:r>
          </w:p>
          <w:p w:rsidR="00B8337D" w:rsidRPr="002302BA" w:rsidRDefault="00B8337D" w:rsidP="00A177FB">
            <w:pPr>
              <w:spacing w:line="266" w:lineRule="exact"/>
              <w:ind w:left="110" w:right="27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денческого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совета</w:t>
            </w:r>
          </w:p>
        </w:tc>
      </w:tr>
      <w:tr w:rsidR="00B8337D" w:rsidRPr="002302BA" w:rsidTr="00A177FB">
        <w:trPr>
          <w:gridAfter w:val="9"/>
          <w:wAfter w:w="16545" w:type="dxa"/>
          <w:trHeight w:val="325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 w:right="35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Студенческое самоуправление в медиапространстве колледжа: социаль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ные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сети;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телеграм-канал;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медиаконкурсы;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Медиагруппа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B8337D" w:rsidRDefault="00B8337D" w:rsidP="00A177FB">
            <w:pPr>
              <w:spacing w:line="266" w:lineRule="exact"/>
              <w:ind w:left="110" w:right="217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 xml:space="preserve">Председатель </w:t>
            </w:r>
            <w:r w:rsidRPr="002302BA">
              <w:rPr>
                <w:sz w:val="24"/>
                <w:szCs w:val="24"/>
              </w:rPr>
              <w:t>Сту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денческого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совета</w:t>
            </w:r>
          </w:p>
          <w:p w:rsidR="00952CF7" w:rsidRDefault="00952CF7" w:rsidP="00A177FB">
            <w:pPr>
              <w:spacing w:line="266" w:lineRule="exact"/>
              <w:ind w:left="110" w:right="217"/>
              <w:rPr>
                <w:sz w:val="24"/>
                <w:szCs w:val="24"/>
              </w:rPr>
            </w:pPr>
          </w:p>
          <w:p w:rsidR="00952CF7" w:rsidRDefault="00952CF7" w:rsidP="00A177FB">
            <w:pPr>
              <w:spacing w:line="266" w:lineRule="exact"/>
              <w:ind w:left="110" w:right="217"/>
              <w:rPr>
                <w:sz w:val="24"/>
                <w:szCs w:val="24"/>
              </w:rPr>
            </w:pPr>
          </w:p>
          <w:p w:rsidR="00952CF7" w:rsidRDefault="00952CF7" w:rsidP="00A177FB">
            <w:pPr>
              <w:spacing w:line="266" w:lineRule="exact"/>
              <w:ind w:left="110" w:right="217"/>
              <w:rPr>
                <w:sz w:val="24"/>
                <w:szCs w:val="24"/>
              </w:rPr>
            </w:pPr>
          </w:p>
          <w:p w:rsidR="00952CF7" w:rsidRPr="002302BA" w:rsidRDefault="00952CF7" w:rsidP="00A177FB">
            <w:pPr>
              <w:spacing w:line="266" w:lineRule="exact"/>
              <w:ind w:left="110" w:right="217"/>
              <w:rPr>
                <w:sz w:val="24"/>
                <w:szCs w:val="24"/>
              </w:rPr>
            </w:pPr>
          </w:p>
        </w:tc>
      </w:tr>
      <w:tr w:rsidR="00B8337D" w:rsidRPr="002302BA" w:rsidTr="00A177FB">
        <w:trPr>
          <w:gridAfter w:val="9"/>
          <w:wAfter w:w="16545" w:type="dxa"/>
          <w:trHeight w:val="325"/>
        </w:trPr>
        <w:tc>
          <w:tcPr>
            <w:tcW w:w="15015" w:type="dxa"/>
            <w:gridSpan w:val="5"/>
          </w:tcPr>
          <w:p w:rsidR="00952CF7" w:rsidRDefault="00952CF7" w:rsidP="00A177FB">
            <w:pPr>
              <w:ind w:firstLine="5844"/>
              <w:rPr>
                <w:b/>
                <w:sz w:val="24"/>
                <w:szCs w:val="24"/>
              </w:rPr>
            </w:pPr>
          </w:p>
          <w:p w:rsidR="00B8337D" w:rsidRPr="002302BA" w:rsidRDefault="00B8337D" w:rsidP="00A177FB">
            <w:pPr>
              <w:ind w:firstLine="5844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lastRenderedPageBreak/>
              <w:t>8.Профилактика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и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B8337D" w:rsidRPr="002302BA" w:rsidTr="00A177FB">
        <w:trPr>
          <w:gridAfter w:val="9"/>
          <w:wAfter w:w="16545" w:type="dxa"/>
          <w:trHeight w:val="636"/>
        </w:trPr>
        <w:tc>
          <w:tcPr>
            <w:tcW w:w="4916" w:type="dxa"/>
            <w:gridSpan w:val="2"/>
            <w:tcBorders>
              <w:top w:val="nil"/>
            </w:tcBorders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 молодежный конкурс социальной антикоррупционной рекламы «Вместе против коррупции!» по двум номинациям: «Лучший плакат» и «Лучший видеоролик».</w:t>
            </w:r>
          </w:p>
        </w:tc>
        <w:tc>
          <w:tcPr>
            <w:tcW w:w="1963" w:type="dxa"/>
            <w:tcBorders>
              <w:top w:val="nil"/>
            </w:tcBorders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552" w:right="325" w:hanging="204"/>
              <w:rPr>
                <w:spacing w:val="-57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Октябрь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</w:p>
          <w:p w:rsidR="00B8337D" w:rsidRPr="002302BA" w:rsidRDefault="00B8337D" w:rsidP="00A177FB">
            <w:pPr>
              <w:spacing w:line="266" w:lineRule="exact"/>
              <w:ind w:left="552" w:right="325" w:hanging="20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Май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6" w:lineRule="exact"/>
              <w:ind w:left="110" w:right="23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педа-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гог</w:t>
            </w:r>
          </w:p>
        </w:tc>
      </w:tr>
      <w:tr w:rsidR="00B8337D" w:rsidRPr="002302BA" w:rsidTr="00A177FB">
        <w:trPr>
          <w:gridAfter w:val="9"/>
          <w:wAfter w:w="16545" w:type="dxa"/>
          <w:trHeight w:val="567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Объектовые тренировки (в учебных корпусах и здании общежития)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 плану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B8337D" w:rsidRPr="002302BA" w:rsidTr="00A177FB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Инструктажи по ТБ и охране труда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238" w:right="231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Январь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Внеплановые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B8337D" w:rsidRPr="002302BA" w:rsidTr="00A177FB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  <w:tcBorders>
              <w:top w:val="nil"/>
            </w:tcBorders>
          </w:tcPr>
          <w:p w:rsidR="00B8337D" w:rsidRPr="002302BA" w:rsidRDefault="00B8337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963" w:type="dxa"/>
            <w:tcBorders>
              <w:top w:val="nil"/>
            </w:tcBorders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B8337D" w:rsidRPr="002302BA" w:rsidRDefault="00B8337D" w:rsidP="00A177FB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Ноябрь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B8337D" w:rsidRPr="002302BA" w:rsidRDefault="00B8337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психолог</w:t>
            </w:r>
          </w:p>
        </w:tc>
      </w:tr>
      <w:tr w:rsidR="00B8337D" w:rsidRPr="002302BA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Классные часы, беседы по тематике профилактики деструктивного поведения в учебное и внеурочное время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B8337D" w:rsidRPr="002302BA" w:rsidRDefault="00B8337D" w:rsidP="00A177FB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Педагог-психолог </w:t>
            </w:r>
          </w:p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  <w:p w:rsidR="00B8337D" w:rsidRPr="002302BA" w:rsidRDefault="00B8337D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B8337D" w:rsidRPr="002302BA" w:rsidTr="00A177FB">
        <w:trPr>
          <w:gridAfter w:val="9"/>
          <w:wAfter w:w="16545" w:type="dxa"/>
          <w:trHeight w:val="1279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Единые уроки профилактики: «Мы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против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террора»;</w:t>
            </w:r>
            <w:r w:rsidRPr="002302BA">
              <w:rPr>
                <w:spacing w:val="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«Вместе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против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СПИДа»; «Безопасность в сети Интер-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нет»; «Международный день борьбы с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наркоманией»; «Молодежные объеди-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нения»;</w:t>
            </w:r>
            <w:r w:rsidRPr="002302BA">
              <w:rPr>
                <w:spacing w:val="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«Буллинг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скулшутинг»;</w:t>
            </w:r>
          </w:p>
          <w:p w:rsidR="00B8337D" w:rsidRPr="002302BA" w:rsidRDefault="00B8337D" w:rsidP="00A177FB">
            <w:pPr>
              <w:spacing w:line="266" w:lineRule="exact"/>
              <w:ind w:left="10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«День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правовой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помощи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детям»;</w:t>
            </w:r>
          </w:p>
          <w:p w:rsidR="00B8337D" w:rsidRPr="002302BA" w:rsidRDefault="00B8337D" w:rsidP="00A177FB">
            <w:pPr>
              <w:spacing w:line="270" w:lineRule="atLeast"/>
              <w:ind w:left="110" w:right="1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«Подросток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закон»;</w:t>
            </w:r>
            <w:r w:rsidRPr="002302BA">
              <w:rPr>
                <w:spacing w:val="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«Толерант-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ность»; «Правила безопасного поведе-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ния»; «Железная дорога – зона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повышенной опасности!»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др. (сов-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местно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социальными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партнерами)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B8337D" w:rsidRPr="002302BA" w:rsidRDefault="00B8337D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  <w:p w:rsidR="00B8337D" w:rsidRPr="002302BA" w:rsidRDefault="00B8337D" w:rsidP="00A177FB">
            <w:pPr>
              <w:spacing w:line="266" w:lineRule="exact"/>
              <w:ind w:left="185" w:right="176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B8337D" w:rsidRPr="002302B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педагог</w:t>
            </w:r>
          </w:p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–</w:t>
            </w:r>
          </w:p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организатор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ОБЖ</w:t>
            </w:r>
          </w:p>
        </w:tc>
      </w:tr>
      <w:tr w:rsidR="00B8337D" w:rsidRPr="002302BA" w:rsidTr="00A177FB">
        <w:trPr>
          <w:gridAfter w:val="9"/>
          <w:wAfter w:w="16545" w:type="dxa"/>
          <w:trHeight w:val="1261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 w:right="16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Профилактические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акции: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«Здоровье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–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твое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богатство»;</w:t>
            </w:r>
            <w:r w:rsidRPr="002302BA">
              <w:rPr>
                <w:spacing w:val="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«Один день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без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сигарет»;</w:t>
            </w:r>
            <w:r w:rsidRPr="002302BA">
              <w:rPr>
                <w:spacing w:val="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«Вместе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против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СПИДа»;</w:t>
            </w:r>
          </w:p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«Дети России»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др.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B8337D" w:rsidRPr="002302BA" w:rsidRDefault="00B8337D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612" w:right="117" w:hanging="47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 раз в квар-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тал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6" w:lineRule="exact"/>
              <w:ind w:left="110" w:right="257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гог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B8337D" w:rsidRPr="002302BA" w:rsidRDefault="00B8337D" w:rsidP="00A177FB">
            <w:pPr>
              <w:spacing w:line="266" w:lineRule="exact"/>
              <w:ind w:left="110" w:right="25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Преподаватель –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организатор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ОБЖ</w:t>
            </w:r>
          </w:p>
          <w:p w:rsidR="00B8337D" w:rsidRPr="002302BA" w:rsidRDefault="00B8337D" w:rsidP="00A177FB">
            <w:pPr>
              <w:spacing w:line="270" w:lineRule="atLeast"/>
              <w:ind w:left="110" w:right="20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Руководитель физ-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воспитания</w:t>
            </w:r>
          </w:p>
        </w:tc>
      </w:tr>
      <w:tr w:rsidR="00B8337D" w:rsidRPr="002302BA" w:rsidTr="00A177FB">
        <w:trPr>
          <w:gridAfter w:val="9"/>
          <w:wAfter w:w="16545" w:type="dxa"/>
          <w:trHeight w:val="637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 w:right="35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Тренинги/индивидуальные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беседы/анкетирование по профилактике</w:t>
            </w:r>
            <w:r w:rsidRPr="002302BA">
              <w:rPr>
                <w:spacing w:val="-5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суицидального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поведения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6" w:lineRule="exact"/>
              <w:ind w:left="110" w:right="127"/>
              <w:rPr>
                <w:spacing w:val="-57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 – психолог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</w:p>
          <w:p w:rsidR="00B8337D" w:rsidRPr="002302BA" w:rsidRDefault="00B8337D" w:rsidP="00A177FB">
            <w:pPr>
              <w:spacing w:line="266" w:lineRule="exact"/>
              <w:ind w:left="110" w:right="12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педагог</w:t>
            </w:r>
          </w:p>
        </w:tc>
      </w:tr>
      <w:tr w:rsidR="00B8337D" w:rsidRPr="002302BA" w:rsidTr="00A177FB">
        <w:trPr>
          <w:gridAfter w:val="9"/>
          <w:wAfter w:w="16545" w:type="dxa"/>
          <w:trHeight w:val="281"/>
        </w:trPr>
        <w:tc>
          <w:tcPr>
            <w:tcW w:w="15015" w:type="dxa"/>
            <w:gridSpan w:val="5"/>
          </w:tcPr>
          <w:p w:rsidR="00B8337D" w:rsidRPr="002302BA" w:rsidRDefault="00B8337D" w:rsidP="00A177FB">
            <w:pPr>
              <w:ind w:left="316" w:firstLine="4252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9.Социальное</w:t>
            </w:r>
            <w:r w:rsidRPr="002302B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партнерство</w:t>
            </w:r>
            <w:r w:rsidRPr="002302B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и</w:t>
            </w:r>
            <w:r w:rsidRPr="002302B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 xml:space="preserve">участие </w:t>
            </w:r>
            <w:r w:rsidRPr="002302BA">
              <w:rPr>
                <w:b/>
                <w:spacing w:val="-2"/>
                <w:sz w:val="24"/>
                <w:szCs w:val="24"/>
              </w:rPr>
              <w:t>работодателей</w:t>
            </w:r>
          </w:p>
        </w:tc>
      </w:tr>
      <w:tr w:rsidR="00B8337D" w:rsidRPr="002302BA" w:rsidTr="00A177FB">
        <w:trPr>
          <w:gridAfter w:val="9"/>
          <w:wAfter w:w="16545" w:type="dxa"/>
          <w:trHeight w:val="339"/>
        </w:trPr>
        <w:tc>
          <w:tcPr>
            <w:tcW w:w="4916" w:type="dxa"/>
            <w:gridSpan w:val="2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10" w:right="11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Заключение соглашений о сотрудничестве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социальными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партнёрами 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работодателями</w:t>
            </w:r>
          </w:p>
        </w:tc>
        <w:tc>
          <w:tcPr>
            <w:tcW w:w="1963" w:type="dxa"/>
            <w:tcBorders>
              <w:top w:val="nil"/>
            </w:tcBorders>
          </w:tcPr>
          <w:p w:rsidR="00B8337D" w:rsidRPr="002302BA" w:rsidRDefault="00B8337D" w:rsidP="00A177FB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  <w:tcBorders>
              <w:top w:val="nil"/>
            </w:tcBorders>
          </w:tcPr>
          <w:p w:rsidR="00B8337D" w:rsidRPr="002302B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</w:tc>
      </w:tr>
      <w:tr w:rsidR="00B8337D" w:rsidRPr="002302BA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 w:right="17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Заключение договоров с социальными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партнёрами о прохождении студентами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производственной,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преддипломной практик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</w:tc>
      </w:tr>
      <w:tr w:rsidR="00B8337D" w:rsidRPr="002302BA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 w:right="24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Экскурсии на предприятия (по специальностям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профессиям)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рамках</w:t>
            </w:r>
          </w:p>
          <w:p w:rsidR="00B8337D" w:rsidRPr="002302BA" w:rsidRDefault="00B8337D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профессиональной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ориентации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85" w:right="173" w:firstLine="3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 отдель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ному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плану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</w:tc>
      </w:tr>
      <w:tr w:rsidR="00B8337D" w:rsidRPr="002302BA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Месячник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  <w:p w:rsidR="00B8337D" w:rsidRPr="002302BA" w:rsidRDefault="00B8337D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B8337D" w:rsidRPr="002302BA" w:rsidTr="00A177FB">
        <w:trPr>
          <w:gridAfter w:val="9"/>
          <w:wAfter w:w="16545" w:type="dxa"/>
          <w:trHeight w:val="386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 w:right="39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Встречи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работодателями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рамках</w:t>
            </w:r>
            <w:r w:rsidRPr="002302BA">
              <w:rPr>
                <w:spacing w:val="-57"/>
                <w:sz w:val="24"/>
                <w:szCs w:val="24"/>
              </w:rPr>
              <w:t xml:space="preserve">  </w:t>
            </w:r>
            <w:r w:rsidRPr="002302BA">
              <w:rPr>
                <w:sz w:val="24"/>
                <w:szCs w:val="24"/>
              </w:rPr>
              <w:t>Дня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СПО)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B8337D" w:rsidRPr="002302BA" w:rsidRDefault="00B8337D" w:rsidP="00A177FB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Октябрь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</w:tc>
      </w:tr>
      <w:tr w:rsidR="00B8337D" w:rsidRPr="002302BA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Организация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ознакомительных встреч и экскурсий с работодателями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Заведующий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сектором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организации практической подготовки студентов</w:t>
            </w:r>
          </w:p>
        </w:tc>
      </w:tr>
      <w:tr w:rsidR="00B8337D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круглых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столов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обучающихся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с ключевыми работодателями в разрезе </w:t>
            </w:r>
            <w:r w:rsidRPr="002302BA">
              <w:rPr>
                <w:spacing w:val="-2"/>
                <w:sz w:val="24"/>
                <w:szCs w:val="24"/>
              </w:rPr>
              <w:t>специальностей/профессий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ind w:left="110" w:right="171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выпускные курсы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октябрь-декабрь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ind w:left="107" w:right="12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 директора по УПР, заведующий сектором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организации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практической подготовки студентов</w:t>
            </w:r>
          </w:p>
        </w:tc>
      </w:tr>
      <w:tr w:rsidR="00B8337D" w:rsidRPr="002302BA" w:rsidTr="00A177FB">
        <w:trPr>
          <w:gridAfter w:val="9"/>
          <w:wAfter w:w="16545" w:type="dxa"/>
          <w:trHeight w:val="574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Участие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Ярмарке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вакансий, проводимой в рамках профориентационной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работы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6" w:lineRule="exact"/>
              <w:ind w:left="474" w:right="106" w:hanging="356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Обучающиеся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2" w:lineRule="exact"/>
              <w:ind w:left="110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 по УПР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B8337D" w:rsidRPr="002302BA" w:rsidRDefault="00B8337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Председатели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B8337D" w:rsidRPr="002302BA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B8337D" w:rsidRPr="002302BA" w:rsidRDefault="00B8337D" w:rsidP="00A177FB">
            <w:pPr>
              <w:spacing w:line="266" w:lineRule="exact"/>
              <w:ind w:left="110" w:right="13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открытых дверей: презентация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профессий/специальностей; мастер-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классы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профессиям;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встречи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тодателями</w:t>
            </w:r>
          </w:p>
        </w:tc>
        <w:tc>
          <w:tcPr>
            <w:tcW w:w="1963" w:type="dxa"/>
          </w:tcPr>
          <w:p w:rsidR="00B8337D" w:rsidRPr="002302BA" w:rsidRDefault="00B8337D" w:rsidP="00A177FB">
            <w:pPr>
              <w:spacing w:line="266" w:lineRule="exact"/>
              <w:ind w:left="166" w:right="163" w:firstLine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Учащиеся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школ, волон-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тёры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-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обуча-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ющиеся кол-</w:t>
            </w:r>
          </w:p>
          <w:p w:rsidR="00B8337D" w:rsidRPr="002302BA" w:rsidRDefault="00B8337D" w:rsidP="00A177FB">
            <w:pPr>
              <w:spacing w:line="269" w:lineRule="exact"/>
              <w:ind w:left="84" w:right="8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леджа</w:t>
            </w:r>
          </w:p>
        </w:tc>
        <w:tc>
          <w:tcPr>
            <w:tcW w:w="3161" w:type="dxa"/>
          </w:tcPr>
          <w:p w:rsidR="00B8337D" w:rsidRPr="002302BA" w:rsidRDefault="00B8337D" w:rsidP="00A177FB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975" w:type="dxa"/>
          </w:tcPr>
          <w:p w:rsidR="00B8337D" w:rsidRPr="002302BA" w:rsidRDefault="00B8337D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УПР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B8337D" w:rsidRPr="002302B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</w:tbl>
    <w:tbl>
      <w:tblPr>
        <w:tblStyle w:val="TableNormal2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B8337D" w:rsidRPr="00B028CA" w:rsidTr="00A177FB">
        <w:trPr>
          <w:trHeight w:val="318"/>
        </w:trPr>
        <w:tc>
          <w:tcPr>
            <w:tcW w:w="15019" w:type="dxa"/>
            <w:gridSpan w:val="4"/>
          </w:tcPr>
          <w:p w:rsidR="00B8337D" w:rsidRPr="00B028CA" w:rsidRDefault="00B8337D" w:rsidP="00A177FB">
            <w:pPr>
              <w:ind w:firstLine="4568"/>
              <w:rPr>
                <w:sz w:val="24"/>
                <w:szCs w:val="24"/>
              </w:rPr>
            </w:pPr>
            <w:r w:rsidRPr="00B028CA">
              <w:rPr>
                <w:b/>
                <w:sz w:val="24"/>
                <w:szCs w:val="24"/>
              </w:rPr>
              <w:t>10. Профессиональное</w:t>
            </w:r>
            <w:r w:rsidRPr="00B028C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028CA">
              <w:rPr>
                <w:b/>
                <w:sz w:val="24"/>
                <w:szCs w:val="24"/>
              </w:rPr>
              <w:t>развитие,</w:t>
            </w:r>
            <w:r w:rsidRPr="00B028C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028CA">
              <w:rPr>
                <w:b/>
                <w:sz w:val="24"/>
                <w:szCs w:val="24"/>
              </w:rPr>
              <w:t>адаптация</w:t>
            </w:r>
            <w:r w:rsidRPr="00B028C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028CA">
              <w:rPr>
                <w:b/>
                <w:sz w:val="24"/>
                <w:szCs w:val="24"/>
              </w:rPr>
              <w:t xml:space="preserve">и </w:t>
            </w:r>
            <w:r w:rsidRPr="00B028CA">
              <w:rPr>
                <w:b/>
                <w:spacing w:val="-2"/>
                <w:sz w:val="24"/>
                <w:szCs w:val="24"/>
              </w:rPr>
              <w:t>трудоустройство</w:t>
            </w:r>
          </w:p>
        </w:tc>
      </w:tr>
      <w:tr w:rsidR="00B8337D" w:rsidRPr="00B028CA" w:rsidTr="00A177FB">
        <w:trPr>
          <w:trHeight w:val="706"/>
        </w:trPr>
        <w:tc>
          <w:tcPr>
            <w:tcW w:w="4921" w:type="dxa"/>
          </w:tcPr>
          <w:p w:rsidR="00B8337D" w:rsidRPr="00B028CA" w:rsidRDefault="00B8337D" w:rsidP="00A177FB">
            <w:pPr>
              <w:spacing w:line="266" w:lineRule="exact"/>
              <w:ind w:left="110" w:right="26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Цикл занятий «Россия – мои горизон-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ты»</w:t>
            </w:r>
          </w:p>
        </w:tc>
        <w:tc>
          <w:tcPr>
            <w:tcW w:w="1961" w:type="dxa"/>
          </w:tcPr>
          <w:p w:rsidR="00B8337D" w:rsidRPr="00B028CA" w:rsidRDefault="00B8337D" w:rsidP="00A177FB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1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B8337D" w:rsidRPr="00B028CA" w:rsidRDefault="00B8337D" w:rsidP="00A177FB">
            <w:pPr>
              <w:spacing w:line="266" w:lineRule="exact"/>
              <w:ind w:left="392" w:right="329" w:hanging="36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4976" w:type="dxa"/>
          </w:tcPr>
          <w:p w:rsidR="00B8337D" w:rsidRPr="00B028CA" w:rsidRDefault="00B8337D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Заместитель дирек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тора по УВР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</w:p>
          <w:p w:rsidR="00B8337D" w:rsidRPr="00B028CA" w:rsidRDefault="00B8337D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кураторы</w:t>
            </w:r>
          </w:p>
        </w:tc>
      </w:tr>
      <w:tr w:rsidR="00B8337D" w:rsidRPr="00B028CA" w:rsidTr="00A177FB">
        <w:trPr>
          <w:trHeight w:val="1099"/>
        </w:trPr>
        <w:tc>
          <w:tcPr>
            <w:tcW w:w="4921" w:type="dxa"/>
          </w:tcPr>
          <w:p w:rsidR="00B8337D" w:rsidRPr="00B028CA" w:rsidRDefault="00B8337D" w:rsidP="00A177FB">
            <w:pPr>
              <w:spacing w:line="266" w:lineRule="exact"/>
              <w:ind w:left="110" w:right="183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Конкурсы профессионального мастер</w:t>
            </w:r>
            <w:r w:rsidRPr="00B028CA">
              <w:rPr>
                <w:spacing w:val="-58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ства</w:t>
            </w:r>
            <w:r w:rsidRPr="00B028CA">
              <w:rPr>
                <w:spacing w:val="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«Профессионалы»</w:t>
            </w:r>
          </w:p>
        </w:tc>
        <w:tc>
          <w:tcPr>
            <w:tcW w:w="1961" w:type="dxa"/>
          </w:tcPr>
          <w:p w:rsidR="00B8337D" w:rsidRPr="00B028CA" w:rsidRDefault="00B8337D" w:rsidP="00A177FB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2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B8337D" w:rsidRPr="00B028CA" w:rsidRDefault="00B8337D" w:rsidP="00A177FB">
            <w:pPr>
              <w:spacing w:line="266" w:lineRule="exact"/>
              <w:ind w:left="178" w:right="167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По графику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конкурсов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профессио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нального</w:t>
            </w:r>
          </w:p>
          <w:p w:rsidR="00B8337D" w:rsidRPr="00B028CA" w:rsidRDefault="00B8337D" w:rsidP="00A177FB">
            <w:pPr>
              <w:spacing w:line="269" w:lineRule="exact"/>
              <w:ind w:left="113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мастерства</w:t>
            </w:r>
          </w:p>
        </w:tc>
        <w:tc>
          <w:tcPr>
            <w:tcW w:w="4976" w:type="dxa"/>
          </w:tcPr>
          <w:p w:rsidR="00B8337D" w:rsidRPr="00B028C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Зав.отделениями</w:t>
            </w:r>
          </w:p>
          <w:p w:rsidR="00B8337D" w:rsidRPr="00B028C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Председатели ПЦК</w:t>
            </w:r>
          </w:p>
          <w:p w:rsidR="00B8337D" w:rsidRPr="00B028CA" w:rsidRDefault="00B8337D" w:rsidP="00A177FB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>Преподаватели</w:t>
            </w:r>
          </w:p>
          <w:p w:rsidR="00B8337D" w:rsidRPr="00B028C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спецдисциплин</w:t>
            </w:r>
          </w:p>
        </w:tc>
      </w:tr>
      <w:tr w:rsidR="00B8337D" w:rsidRPr="00B028CA" w:rsidTr="00A177FB">
        <w:trPr>
          <w:trHeight w:val="987"/>
        </w:trPr>
        <w:tc>
          <w:tcPr>
            <w:tcW w:w="4921" w:type="dxa"/>
          </w:tcPr>
          <w:p w:rsidR="00B8337D" w:rsidRPr="00B028CA" w:rsidRDefault="00B8337D" w:rsidP="00A177FB">
            <w:pPr>
              <w:spacing w:line="266" w:lineRule="exact"/>
              <w:ind w:left="110" w:right="76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Чемпионаты профессионального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мастерства</w:t>
            </w:r>
            <w:r w:rsidRPr="00B028CA">
              <w:rPr>
                <w:spacing w:val="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1961" w:type="dxa"/>
          </w:tcPr>
          <w:p w:rsidR="00B8337D" w:rsidRPr="00B028CA" w:rsidRDefault="00B8337D" w:rsidP="00A177FB">
            <w:pPr>
              <w:spacing w:line="266" w:lineRule="exact"/>
              <w:ind w:left="620" w:right="319" w:hanging="276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Студенты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B8337D" w:rsidRPr="00B028CA" w:rsidRDefault="00B8337D" w:rsidP="00A177FB">
            <w:pPr>
              <w:spacing w:line="266" w:lineRule="exact"/>
              <w:ind w:left="224" w:right="167" w:hanging="46"/>
              <w:jc w:val="both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По графику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чемпионатов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4976" w:type="dxa"/>
          </w:tcPr>
          <w:p w:rsidR="00B8337D" w:rsidRPr="00B028C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Зав.отделениями</w:t>
            </w:r>
          </w:p>
          <w:p w:rsidR="00B8337D" w:rsidRPr="00B028C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 Ресурсным центром</w:t>
            </w:r>
          </w:p>
          <w:p w:rsidR="00B8337D" w:rsidRPr="00B028C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Председатели ПЦК</w:t>
            </w:r>
          </w:p>
          <w:p w:rsidR="00B8337D" w:rsidRPr="00B028CA" w:rsidRDefault="00B8337D" w:rsidP="00A177FB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 xml:space="preserve">Преподаватели </w:t>
            </w:r>
            <w:r w:rsidRPr="00B028CA">
              <w:rPr>
                <w:sz w:val="24"/>
                <w:szCs w:val="24"/>
              </w:rPr>
              <w:t>спецдисциплин</w:t>
            </w:r>
          </w:p>
        </w:tc>
      </w:tr>
      <w:tr w:rsidR="00B8337D" w:rsidRPr="00B028CA" w:rsidTr="00A177FB">
        <w:trPr>
          <w:trHeight w:val="636"/>
        </w:trPr>
        <w:tc>
          <w:tcPr>
            <w:tcW w:w="4921" w:type="dxa"/>
            <w:tcBorders>
              <w:top w:val="nil"/>
            </w:tcBorders>
          </w:tcPr>
          <w:p w:rsidR="00B8337D" w:rsidRPr="00B028CA" w:rsidRDefault="00B8337D" w:rsidP="00A177FB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Воспитательные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мероприятия профессиональной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направленности:</w:t>
            </w:r>
          </w:p>
          <w:p w:rsidR="00B8337D" w:rsidRPr="00B028CA" w:rsidRDefault="00B8337D" w:rsidP="00A177FB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lastRenderedPageBreak/>
              <w:t xml:space="preserve">«Моя будущая профессия», «День </w:t>
            </w:r>
            <w:r w:rsidRPr="00B028CA">
              <w:rPr>
                <w:spacing w:val="-58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профессии в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календаре»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и др.</w:t>
            </w:r>
          </w:p>
        </w:tc>
        <w:tc>
          <w:tcPr>
            <w:tcW w:w="1961" w:type="dxa"/>
            <w:tcBorders>
              <w:top w:val="nil"/>
            </w:tcBorders>
          </w:tcPr>
          <w:p w:rsidR="00B8337D" w:rsidRPr="00B028CA" w:rsidRDefault="00B8337D" w:rsidP="00A177FB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lastRenderedPageBreak/>
              <w:t>Студенты</w:t>
            </w:r>
          </w:p>
          <w:p w:rsidR="00B8337D" w:rsidRPr="00B028CA" w:rsidRDefault="00B8337D" w:rsidP="00A177FB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1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курсов</w:t>
            </w:r>
          </w:p>
        </w:tc>
        <w:tc>
          <w:tcPr>
            <w:tcW w:w="3161" w:type="dxa"/>
            <w:tcBorders>
              <w:top w:val="nil"/>
            </w:tcBorders>
          </w:tcPr>
          <w:p w:rsidR="00B8337D" w:rsidRPr="00B028CA" w:rsidRDefault="00B8337D" w:rsidP="00A177FB">
            <w:pPr>
              <w:spacing w:line="256" w:lineRule="exact"/>
              <w:ind w:left="113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В декаду ЦК</w:t>
            </w:r>
          </w:p>
        </w:tc>
        <w:tc>
          <w:tcPr>
            <w:tcW w:w="4976" w:type="dxa"/>
            <w:tcBorders>
              <w:top w:val="nil"/>
            </w:tcBorders>
          </w:tcPr>
          <w:p w:rsidR="00B8337D" w:rsidRPr="00B028C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Зав.отделениями</w:t>
            </w:r>
          </w:p>
          <w:p w:rsidR="00B8337D" w:rsidRPr="00B028C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Председатели ПЦК</w:t>
            </w:r>
          </w:p>
          <w:p w:rsidR="00B8337D" w:rsidRPr="00B028CA" w:rsidRDefault="00B8337D" w:rsidP="00A177FB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lastRenderedPageBreak/>
              <w:t>Преподаватели</w:t>
            </w:r>
          </w:p>
          <w:p w:rsidR="00B8337D" w:rsidRPr="00B028CA" w:rsidRDefault="00B8337D" w:rsidP="00A177FB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спецдисциплин</w:t>
            </w:r>
          </w:p>
        </w:tc>
      </w:tr>
      <w:tr w:rsidR="00B8337D" w:rsidRPr="00B028CA" w:rsidTr="00A177FB">
        <w:trPr>
          <w:trHeight w:val="827"/>
        </w:trPr>
        <w:tc>
          <w:tcPr>
            <w:tcW w:w="4921" w:type="dxa"/>
          </w:tcPr>
          <w:p w:rsidR="00B8337D" w:rsidRPr="00B028CA" w:rsidRDefault="00B8337D" w:rsidP="00A177FB">
            <w:pPr>
              <w:spacing w:line="266" w:lineRule="exact"/>
              <w:ind w:left="110" w:right="106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 xml:space="preserve">Индивидуальная помощь выпускникам 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из числа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сирот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и выпускников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ОВЗ</w:t>
            </w:r>
          </w:p>
        </w:tc>
        <w:tc>
          <w:tcPr>
            <w:tcW w:w="1961" w:type="dxa"/>
          </w:tcPr>
          <w:p w:rsidR="00B8337D" w:rsidRPr="00B028CA" w:rsidRDefault="00B8337D" w:rsidP="00A177FB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>Обучающиеся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выпускных</w:t>
            </w:r>
          </w:p>
          <w:p w:rsidR="00B8337D" w:rsidRPr="00B028CA" w:rsidRDefault="00B8337D" w:rsidP="00A177FB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B8337D" w:rsidRPr="00B028CA" w:rsidRDefault="00B8337D" w:rsidP="00A177FB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B8337D" w:rsidRPr="00B028C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Заместитель дирек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тора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по УПР</w:t>
            </w:r>
          </w:p>
        </w:tc>
      </w:tr>
      <w:tr w:rsidR="00B8337D" w:rsidRPr="00B028CA" w:rsidTr="00A177FB">
        <w:trPr>
          <w:trHeight w:val="827"/>
        </w:trPr>
        <w:tc>
          <w:tcPr>
            <w:tcW w:w="4921" w:type="dxa"/>
          </w:tcPr>
          <w:p w:rsidR="00B8337D" w:rsidRPr="00B028CA" w:rsidRDefault="00B8337D" w:rsidP="00A177FB">
            <w:pPr>
              <w:spacing w:line="266" w:lineRule="exact"/>
              <w:ind w:left="110" w:right="368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Дни откры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тых дверей;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рекламные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буклеты; встречи;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961" w:type="dxa"/>
          </w:tcPr>
          <w:p w:rsidR="00B8337D" w:rsidRPr="00B028CA" w:rsidRDefault="00B8337D" w:rsidP="00A177FB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>Обучающиеся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выпускных</w:t>
            </w:r>
          </w:p>
          <w:p w:rsidR="00B8337D" w:rsidRPr="00B028CA" w:rsidRDefault="00B8337D" w:rsidP="00A177FB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B8337D" w:rsidRPr="00B028CA" w:rsidRDefault="00B8337D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В</w:t>
            </w:r>
            <w:r w:rsidRPr="00B028CA">
              <w:rPr>
                <w:spacing w:val="-14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течение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учебного</w:t>
            </w:r>
          </w:p>
          <w:p w:rsidR="00B8337D" w:rsidRPr="00B028CA" w:rsidRDefault="00B8337D" w:rsidP="00A177FB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B8337D" w:rsidRPr="00B028C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Заместитель дирек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тора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по УПР</w:t>
            </w:r>
          </w:p>
        </w:tc>
      </w:tr>
      <w:tr w:rsidR="00B8337D" w:rsidRPr="00B028CA" w:rsidTr="00A177FB">
        <w:trPr>
          <w:trHeight w:val="829"/>
        </w:trPr>
        <w:tc>
          <w:tcPr>
            <w:tcW w:w="4921" w:type="dxa"/>
          </w:tcPr>
          <w:p w:rsidR="00B8337D" w:rsidRPr="00B028CA" w:rsidRDefault="00B8337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Мероприятия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в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рамках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недели ПЦК</w:t>
            </w:r>
          </w:p>
        </w:tc>
        <w:tc>
          <w:tcPr>
            <w:tcW w:w="1961" w:type="dxa"/>
          </w:tcPr>
          <w:p w:rsidR="00B8337D" w:rsidRPr="00B028CA" w:rsidRDefault="00B8337D" w:rsidP="00A177FB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1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B8337D" w:rsidRPr="00B028CA" w:rsidRDefault="00B8337D" w:rsidP="00A177FB">
            <w:pPr>
              <w:spacing w:line="266" w:lineRule="exact"/>
              <w:ind w:left="173" w:right="167" w:firstLine="7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По плану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pacing w:val="-1"/>
                <w:sz w:val="24"/>
                <w:szCs w:val="24"/>
              </w:rPr>
              <w:t>председате</w:t>
            </w:r>
            <w:r w:rsidRPr="00B028CA">
              <w:rPr>
                <w:sz w:val="24"/>
                <w:szCs w:val="24"/>
              </w:rPr>
              <w:t>ля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ПЦК</w:t>
            </w:r>
          </w:p>
        </w:tc>
        <w:tc>
          <w:tcPr>
            <w:tcW w:w="4976" w:type="dxa"/>
          </w:tcPr>
          <w:p w:rsidR="00B8337D" w:rsidRPr="00B028CA" w:rsidRDefault="00B8337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Председатели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ПЦК</w:t>
            </w:r>
          </w:p>
        </w:tc>
      </w:tr>
      <w:tr w:rsidR="00B8337D" w:rsidRPr="00B028CA" w:rsidTr="00A177FB">
        <w:trPr>
          <w:trHeight w:val="323"/>
        </w:trPr>
        <w:tc>
          <w:tcPr>
            <w:tcW w:w="4921" w:type="dxa"/>
          </w:tcPr>
          <w:p w:rsidR="00B8337D" w:rsidRPr="00B028CA" w:rsidRDefault="00B8337D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Всероссийский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конкурс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проектов</w:t>
            </w:r>
          </w:p>
          <w:p w:rsidR="00B8337D" w:rsidRPr="00B028CA" w:rsidRDefault="00B8337D" w:rsidP="00A177FB">
            <w:pPr>
              <w:spacing w:line="270" w:lineRule="atLeast"/>
              <w:ind w:left="110" w:right="279" w:firstLine="6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«История</w:t>
            </w:r>
            <w:r w:rsidRPr="00B028CA">
              <w:rPr>
                <w:spacing w:val="-4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профессии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моей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семьи:</w:t>
            </w:r>
            <w:r w:rsidRPr="00B028CA">
              <w:rPr>
                <w:spacing w:val="-4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суперпрофессиональная семья»</w:t>
            </w:r>
          </w:p>
        </w:tc>
        <w:tc>
          <w:tcPr>
            <w:tcW w:w="1961" w:type="dxa"/>
          </w:tcPr>
          <w:p w:rsidR="00B8337D" w:rsidRPr="00B028CA" w:rsidRDefault="00B8337D" w:rsidP="00A177FB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1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B8337D" w:rsidRPr="00B028CA" w:rsidRDefault="00B8337D" w:rsidP="00A177FB">
            <w:pPr>
              <w:spacing w:line="266" w:lineRule="exact"/>
              <w:ind w:left="284" w:right="274" w:firstLine="158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Июнь-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B8337D" w:rsidRPr="00B028C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Заместитель дирек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тора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по УПР,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кураторы</w:t>
            </w:r>
          </w:p>
        </w:tc>
      </w:tr>
      <w:tr w:rsidR="00B8337D" w:rsidRPr="00B028CA" w:rsidTr="00A177FB">
        <w:trPr>
          <w:trHeight w:val="947"/>
        </w:trPr>
        <w:tc>
          <w:tcPr>
            <w:tcW w:w="4921" w:type="dxa"/>
          </w:tcPr>
          <w:p w:rsidR="00B8337D" w:rsidRPr="00B028CA" w:rsidRDefault="00B8337D" w:rsidP="00A177FB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Организация и проведение конкурса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по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итогам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производственной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практики</w:t>
            </w:r>
          </w:p>
        </w:tc>
        <w:tc>
          <w:tcPr>
            <w:tcW w:w="1961" w:type="dxa"/>
          </w:tcPr>
          <w:p w:rsidR="00B8337D" w:rsidRPr="00B028CA" w:rsidRDefault="00B8337D" w:rsidP="00A177FB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>Обучающиеся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выпускных</w:t>
            </w:r>
          </w:p>
          <w:p w:rsidR="00B8337D" w:rsidRPr="00B028CA" w:rsidRDefault="00B8337D" w:rsidP="00A177FB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B8337D" w:rsidRPr="00B028CA" w:rsidRDefault="00B8337D" w:rsidP="00A177FB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B8337D" w:rsidRPr="00B028CA" w:rsidRDefault="00B8337D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Зав.отделениями</w:t>
            </w:r>
          </w:p>
          <w:p w:rsidR="00B8337D" w:rsidRPr="00B028CA" w:rsidRDefault="00B8337D" w:rsidP="00A177FB">
            <w:pPr>
              <w:spacing w:line="266" w:lineRule="exact"/>
              <w:ind w:left="110" w:right="712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 xml:space="preserve">Руководители 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практик</w:t>
            </w:r>
          </w:p>
        </w:tc>
      </w:tr>
    </w:tbl>
    <w:p w:rsidR="00B8337D" w:rsidRPr="002302BA" w:rsidRDefault="00B8337D" w:rsidP="00B8337D">
      <w:pPr>
        <w:rPr>
          <w:sz w:val="24"/>
          <w:szCs w:val="24"/>
        </w:rPr>
      </w:pPr>
    </w:p>
    <w:sectPr w:rsidR="00B8337D" w:rsidRPr="002302BA" w:rsidSect="00B8337D">
      <w:pgSz w:w="16840" w:h="11910" w:orient="landscape"/>
      <w:pgMar w:top="980" w:right="680" w:bottom="280" w:left="9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701" w:rsidRDefault="00BA1701">
      <w:r>
        <w:separator/>
      </w:r>
    </w:p>
  </w:endnote>
  <w:endnote w:type="continuationSeparator" w:id="0">
    <w:p w:rsidR="00BA1701" w:rsidRDefault="00BA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701" w:rsidRDefault="00BA1701">
      <w:r>
        <w:separator/>
      </w:r>
    </w:p>
  </w:footnote>
  <w:footnote w:type="continuationSeparator" w:id="0">
    <w:p w:rsidR="00BA1701" w:rsidRDefault="00BA1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BD6" w:rsidRDefault="00385BD6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37D" w:rsidRDefault="00B8337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EBB95B" wp14:editId="61328A55">
              <wp:simplePos x="0" y="0"/>
              <wp:positionH relativeFrom="page">
                <wp:posOffset>5285866</wp:posOffset>
              </wp:positionH>
              <wp:positionV relativeFrom="page">
                <wp:posOffset>442806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337D" w:rsidRDefault="00B8337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D579E">
                            <w:rPr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BB95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16.2pt;margin-top:34.8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" filled="f" stroked="f">
              <v:path arrowok="t"/>
              <v:textbox inset="0,0,0,0">
                <w:txbxContent>
                  <w:p w:rsidR="00B8337D" w:rsidRDefault="00B8337D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D579E">
                      <w:rPr>
                        <w:noProof/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6568"/>
    <w:multiLevelType w:val="hybridMultilevel"/>
    <w:tmpl w:val="04D84AFE"/>
    <w:lvl w:ilvl="0" w:tplc="5972FE3C">
      <w:start w:val="1"/>
      <w:numFmt w:val="decimal"/>
      <w:lvlText w:val="%1."/>
      <w:lvlJc w:val="left"/>
      <w:pPr>
        <w:ind w:left="1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0EDB6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EB676B2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0C6CED9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0C14BD2A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6CF0C438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2F202DEE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4B1E2668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B0508204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BF62C29"/>
    <w:multiLevelType w:val="hybridMultilevel"/>
    <w:tmpl w:val="B8C26334"/>
    <w:lvl w:ilvl="0" w:tplc="222EB7FE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BAFA8C">
      <w:numFmt w:val="bullet"/>
      <w:lvlText w:val="•"/>
      <w:lvlJc w:val="left"/>
      <w:pPr>
        <w:ind w:left="1184" w:hanging="286"/>
      </w:pPr>
      <w:rPr>
        <w:rFonts w:hint="default"/>
        <w:lang w:val="ru-RU" w:eastAsia="en-US" w:bidi="ar-SA"/>
      </w:rPr>
    </w:lvl>
    <w:lvl w:ilvl="2" w:tplc="7B98DD2C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6ABAC45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91ACE714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B0F88DA0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C21A113C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B01EFB22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13A4BB1A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DA81B36"/>
    <w:multiLevelType w:val="hybridMultilevel"/>
    <w:tmpl w:val="42B455D2"/>
    <w:lvl w:ilvl="0" w:tplc="D7B27F52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C642BE">
      <w:numFmt w:val="bullet"/>
      <w:lvlText w:val="•"/>
      <w:lvlJc w:val="left"/>
      <w:pPr>
        <w:ind w:left="1098" w:hanging="231"/>
      </w:pPr>
      <w:rPr>
        <w:rFonts w:hint="default"/>
        <w:lang w:val="ru-RU" w:eastAsia="en-US" w:bidi="ar-SA"/>
      </w:rPr>
    </w:lvl>
    <w:lvl w:ilvl="2" w:tplc="D48E0144">
      <w:numFmt w:val="bullet"/>
      <w:lvlText w:val="•"/>
      <w:lvlJc w:val="left"/>
      <w:pPr>
        <w:ind w:left="2076" w:hanging="231"/>
      </w:pPr>
      <w:rPr>
        <w:rFonts w:hint="default"/>
        <w:lang w:val="ru-RU" w:eastAsia="en-US" w:bidi="ar-SA"/>
      </w:rPr>
    </w:lvl>
    <w:lvl w:ilvl="3" w:tplc="0EFADE32">
      <w:numFmt w:val="bullet"/>
      <w:lvlText w:val="•"/>
      <w:lvlJc w:val="left"/>
      <w:pPr>
        <w:ind w:left="3055" w:hanging="231"/>
      </w:pPr>
      <w:rPr>
        <w:rFonts w:hint="default"/>
        <w:lang w:val="ru-RU" w:eastAsia="en-US" w:bidi="ar-SA"/>
      </w:rPr>
    </w:lvl>
    <w:lvl w:ilvl="4" w:tplc="E7FA0C8C">
      <w:numFmt w:val="bullet"/>
      <w:lvlText w:val="•"/>
      <w:lvlJc w:val="left"/>
      <w:pPr>
        <w:ind w:left="4033" w:hanging="231"/>
      </w:pPr>
      <w:rPr>
        <w:rFonts w:hint="default"/>
        <w:lang w:val="ru-RU" w:eastAsia="en-US" w:bidi="ar-SA"/>
      </w:rPr>
    </w:lvl>
    <w:lvl w:ilvl="5" w:tplc="BAD2C0C2">
      <w:numFmt w:val="bullet"/>
      <w:lvlText w:val="•"/>
      <w:lvlJc w:val="left"/>
      <w:pPr>
        <w:ind w:left="5012" w:hanging="231"/>
      </w:pPr>
      <w:rPr>
        <w:rFonts w:hint="default"/>
        <w:lang w:val="ru-RU" w:eastAsia="en-US" w:bidi="ar-SA"/>
      </w:rPr>
    </w:lvl>
    <w:lvl w:ilvl="6" w:tplc="72A49552">
      <w:numFmt w:val="bullet"/>
      <w:lvlText w:val="•"/>
      <w:lvlJc w:val="left"/>
      <w:pPr>
        <w:ind w:left="5990" w:hanging="231"/>
      </w:pPr>
      <w:rPr>
        <w:rFonts w:hint="default"/>
        <w:lang w:val="ru-RU" w:eastAsia="en-US" w:bidi="ar-SA"/>
      </w:rPr>
    </w:lvl>
    <w:lvl w:ilvl="7" w:tplc="04EC2E0C">
      <w:numFmt w:val="bullet"/>
      <w:lvlText w:val="•"/>
      <w:lvlJc w:val="left"/>
      <w:pPr>
        <w:ind w:left="6968" w:hanging="231"/>
      </w:pPr>
      <w:rPr>
        <w:rFonts w:hint="default"/>
        <w:lang w:val="ru-RU" w:eastAsia="en-US" w:bidi="ar-SA"/>
      </w:rPr>
    </w:lvl>
    <w:lvl w:ilvl="8" w:tplc="FA5E9DC2">
      <w:numFmt w:val="bullet"/>
      <w:lvlText w:val="•"/>
      <w:lvlJc w:val="left"/>
      <w:pPr>
        <w:ind w:left="7947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48ED6B7F"/>
    <w:multiLevelType w:val="multilevel"/>
    <w:tmpl w:val="1EAACF4E"/>
    <w:lvl w:ilvl="0">
      <w:start w:val="3"/>
      <w:numFmt w:val="decimal"/>
      <w:lvlText w:val="%1"/>
      <w:lvlJc w:val="left"/>
      <w:pPr>
        <w:ind w:left="13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6EB30F21"/>
    <w:multiLevelType w:val="hybridMultilevel"/>
    <w:tmpl w:val="4384909C"/>
    <w:lvl w:ilvl="0" w:tplc="FDCC4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4304"/>
    <w:rsid w:val="00064839"/>
    <w:rsid w:val="00075AF2"/>
    <w:rsid w:val="00082314"/>
    <w:rsid w:val="0008511A"/>
    <w:rsid w:val="000B5C33"/>
    <w:rsid w:val="000F6C00"/>
    <w:rsid w:val="00125FAE"/>
    <w:rsid w:val="00163A19"/>
    <w:rsid w:val="00185D3A"/>
    <w:rsid w:val="001C6B68"/>
    <w:rsid w:val="001F1A87"/>
    <w:rsid w:val="001F4928"/>
    <w:rsid w:val="002A66A1"/>
    <w:rsid w:val="002E2334"/>
    <w:rsid w:val="002E53E0"/>
    <w:rsid w:val="003213B7"/>
    <w:rsid w:val="003216F0"/>
    <w:rsid w:val="00334E14"/>
    <w:rsid w:val="003629EB"/>
    <w:rsid w:val="00385BD6"/>
    <w:rsid w:val="003A0382"/>
    <w:rsid w:val="003A03F8"/>
    <w:rsid w:val="003A6AC2"/>
    <w:rsid w:val="003D703A"/>
    <w:rsid w:val="003E5095"/>
    <w:rsid w:val="003F4085"/>
    <w:rsid w:val="00434ED9"/>
    <w:rsid w:val="00457D67"/>
    <w:rsid w:val="004607DB"/>
    <w:rsid w:val="00517C5C"/>
    <w:rsid w:val="00530E38"/>
    <w:rsid w:val="0054644C"/>
    <w:rsid w:val="00564750"/>
    <w:rsid w:val="00573559"/>
    <w:rsid w:val="005F4BE8"/>
    <w:rsid w:val="005F6C1B"/>
    <w:rsid w:val="0060265F"/>
    <w:rsid w:val="00604ACB"/>
    <w:rsid w:val="00621DB4"/>
    <w:rsid w:val="006316C7"/>
    <w:rsid w:val="006438F7"/>
    <w:rsid w:val="0067547B"/>
    <w:rsid w:val="00694D5E"/>
    <w:rsid w:val="006D3FCF"/>
    <w:rsid w:val="00702246"/>
    <w:rsid w:val="0072277F"/>
    <w:rsid w:val="00743B2D"/>
    <w:rsid w:val="00796230"/>
    <w:rsid w:val="007C3888"/>
    <w:rsid w:val="007C7215"/>
    <w:rsid w:val="007D4304"/>
    <w:rsid w:val="00822F67"/>
    <w:rsid w:val="0083392B"/>
    <w:rsid w:val="00852D07"/>
    <w:rsid w:val="008638DB"/>
    <w:rsid w:val="00875B49"/>
    <w:rsid w:val="00887E2C"/>
    <w:rsid w:val="0089394C"/>
    <w:rsid w:val="008D0646"/>
    <w:rsid w:val="00952CF7"/>
    <w:rsid w:val="00953FE0"/>
    <w:rsid w:val="009C10BE"/>
    <w:rsid w:val="009C1517"/>
    <w:rsid w:val="00A0331E"/>
    <w:rsid w:val="00A22777"/>
    <w:rsid w:val="00A23222"/>
    <w:rsid w:val="00A37390"/>
    <w:rsid w:val="00A437F2"/>
    <w:rsid w:val="00A6284F"/>
    <w:rsid w:val="00B22159"/>
    <w:rsid w:val="00B252C5"/>
    <w:rsid w:val="00B358AC"/>
    <w:rsid w:val="00B832FC"/>
    <w:rsid w:val="00B8337D"/>
    <w:rsid w:val="00BA1701"/>
    <w:rsid w:val="00BC094F"/>
    <w:rsid w:val="00BD767B"/>
    <w:rsid w:val="00BF6C8F"/>
    <w:rsid w:val="00C463EE"/>
    <w:rsid w:val="00C6521C"/>
    <w:rsid w:val="00C7330A"/>
    <w:rsid w:val="00C85F41"/>
    <w:rsid w:val="00C9332A"/>
    <w:rsid w:val="00CA079B"/>
    <w:rsid w:val="00CB052C"/>
    <w:rsid w:val="00CB06B5"/>
    <w:rsid w:val="00CC3FF4"/>
    <w:rsid w:val="00CE686D"/>
    <w:rsid w:val="00D0424D"/>
    <w:rsid w:val="00D22A5B"/>
    <w:rsid w:val="00D545FC"/>
    <w:rsid w:val="00D80AA9"/>
    <w:rsid w:val="00DC7AA0"/>
    <w:rsid w:val="00DD579E"/>
    <w:rsid w:val="00DF74F7"/>
    <w:rsid w:val="00E85724"/>
    <w:rsid w:val="00E9306D"/>
    <w:rsid w:val="00ED05EC"/>
    <w:rsid w:val="00EF0CC7"/>
    <w:rsid w:val="00F436A0"/>
    <w:rsid w:val="00F9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7ADE0-C873-4731-97DA-EBA171B2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6C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1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751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172" w:right="13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3213B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3213B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F6C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TOC Heading"/>
    <w:basedOn w:val="1"/>
    <w:next w:val="a"/>
    <w:uiPriority w:val="39"/>
    <w:unhideWhenUsed/>
    <w:qFormat/>
    <w:rsid w:val="00852D0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C3FF4"/>
    <w:pPr>
      <w:tabs>
        <w:tab w:val="right" w:leader="dot" w:pos="10220"/>
      </w:tabs>
      <w:spacing w:after="100"/>
    </w:pPr>
    <w:rPr>
      <w:b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852D07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852D07"/>
    <w:rPr>
      <w:color w:val="0000FF" w:themeColor="hyperlink"/>
      <w:u w:val="single"/>
    </w:rPr>
  </w:style>
  <w:style w:type="paragraph" w:customStyle="1" w:styleId="ae">
    <w:name w:val="Содержимое таблицы"/>
    <w:basedOn w:val="a"/>
    <w:rsid w:val="00852D07"/>
    <w:pPr>
      <w:suppressLineNumbers/>
      <w:suppressAutoHyphens/>
      <w:autoSpaceDE/>
      <w:autoSpaceDN/>
    </w:pPr>
    <w:rPr>
      <w:rFonts w:eastAsia="Arial Unicode MS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rsid w:val="00B8337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8337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B833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833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3C85-9E8B-492E-A349-D1F0D09D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5626</Words>
  <Characters>32071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32</cp:revision>
  <dcterms:created xsi:type="dcterms:W3CDTF">2024-08-01T02:37:00Z</dcterms:created>
  <dcterms:modified xsi:type="dcterms:W3CDTF">2024-10-29T05:16:00Z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для Microsoft 365</vt:lpwstr>
  </property>
</Properties>
</file>